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263" w:rsidRPr="00C22783" w:rsidRDefault="002D6263" w:rsidP="007C25A2">
      <w:pPr>
        <w:jc w:val="center"/>
        <w:rPr>
          <w:rFonts w:ascii="Arial" w:hAnsi="Arial" w:cs="Arial"/>
          <w:snapToGrid w:val="0"/>
          <w:color w:val="000000"/>
          <w:sz w:val="16"/>
          <w:szCs w:val="16"/>
        </w:rPr>
      </w:pPr>
      <w:bookmarkStart w:id="0" w:name="_GoBack"/>
      <w:bookmarkEnd w:id="0"/>
    </w:p>
    <w:p w:rsidR="002D6263" w:rsidRPr="00C22783" w:rsidRDefault="002D6263" w:rsidP="007C25A2">
      <w:pPr>
        <w:jc w:val="center"/>
        <w:rPr>
          <w:rFonts w:ascii="Arial" w:hAnsi="Arial" w:cs="Arial"/>
          <w:snapToGrid w:val="0"/>
          <w:color w:val="000000"/>
          <w:sz w:val="16"/>
          <w:szCs w:val="16"/>
        </w:rPr>
      </w:pPr>
    </w:p>
    <w:tbl>
      <w:tblPr>
        <w:tblW w:w="0" w:type="auto"/>
        <w:tblInd w:w="28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0"/>
        <w:gridCol w:w="5490"/>
      </w:tblGrid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22783">
              <w:rPr>
                <w:rFonts w:ascii="Arial" w:hAnsi="Arial" w:cs="Arial"/>
                <w:b/>
                <w:snapToGrid w:val="0"/>
              </w:rPr>
              <w:t>Project Information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6263" w:rsidRPr="00C22783" w:rsidRDefault="006C03F0" w:rsidP="006C03F0">
            <w:pPr>
              <w:ind w:right="90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Resident Engineer (RE)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6263" w:rsidRPr="00C22783" w:rsidRDefault="00451A8E" w:rsidP="006C03F0">
            <w:pPr>
              <w:ind w:right="90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Contract </w:t>
            </w:r>
            <w:proofErr w:type="gramStart"/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Number(</w:t>
            </w:r>
            <w:proofErr w:type="gramEnd"/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EA)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  <w:vAlign w:val="center"/>
          </w:tcPr>
          <w:p w:rsidR="002D6263" w:rsidRPr="00C22783" w:rsidRDefault="006C03F0" w:rsidP="006C03F0">
            <w:pPr>
              <w:ind w:right="90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Description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63" w:rsidRPr="00C22783" w:rsidRDefault="002D6263" w:rsidP="006C03F0">
            <w:pPr>
              <w:ind w:right="90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County/Route/Post </w:t>
            </w:r>
            <w:r w:rsidR="00451A8E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Mile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2D6263" w:rsidRPr="00C22783" w:rsidRDefault="002D6263" w:rsidP="000012BA">
      <w:pPr>
        <w:tabs>
          <w:tab w:val="left" w:pos="6180"/>
          <w:tab w:val="left" w:pos="11670"/>
        </w:tabs>
        <w:rPr>
          <w:rFonts w:ascii="Arial" w:hAnsi="Arial" w:cs="Arial"/>
          <w:snapToGrid w:val="0"/>
          <w:color w:val="000000"/>
          <w:sz w:val="16"/>
          <w:szCs w:val="16"/>
        </w:rPr>
      </w:pPr>
    </w:p>
    <w:p w:rsidR="002D6263" w:rsidRPr="00C22783" w:rsidRDefault="002D6263" w:rsidP="000012BA">
      <w:pPr>
        <w:tabs>
          <w:tab w:val="left" w:pos="6180"/>
          <w:tab w:val="left" w:pos="11670"/>
        </w:tabs>
        <w:rPr>
          <w:rFonts w:ascii="Arial" w:hAnsi="Arial" w:cs="Arial"/>
          <w:snapToGrid w:val="0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4825"/>
        <w:gridCol w:w="1064"/>
        <w:gridCol w:w="994"/>
        <w:gridCol w:w="1002"/>
        <w:gridCol w:w="5580"/>
      </w:tblGrid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D6263" w:rsidRPr="00C22783" w:rsidRDefault="007B3BA0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22783">
              <w:rPr>
                <w:rFonts w:ascii="Arial" w:hAnsi="Arial" w:cs="Arial"/>
                <w:b/>
                <w:snapToGrid w:val="0"/>
              </w:rPr>
              <w:t xml:space="preserve">Quality Control </w:t>
            </w:r>
            <w:r w:rsidR="002D6263" w:rsidRPr="00C22783">
              <w:rPr>
                <w:rFonts w:ascii="Arial" w:hAnsi="Arial" w:cs="Arial"/>
                <w:b/>
                <w:snapToGrid w:val="0"/>
              </w:rPr>
              <w:t xml:space="preserve">Plan </w:t>
            </w:r>
            <w:r w:rsidR="00053BE3" w:rsidRPr="00C22783">
              <w:rPr>
                <w:rFonts w:ascii="Arial" w:hAnsi="Arial" w:cs="Arial"/>
                <w:b/>
                <w:snapToGrid w:val="0"/>
              </w:rPr>
              <w:t>Submittal Letter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0012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0012BA" w:rsidP="00C2278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z w:val="16"/>
                <w:szCs w:val="16"/>
              </w:rPr>
              <w:t xml:space="preserve">Quality Control Quality Assurance </w:t>
            </w:r>
            <w:r w:rsidRPr="00C2278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D6263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Program Overview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="002D6263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(Letter)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8E37FD" w:rsidP="008E37FD">
            <w:pPr>
              <w:spacing w:before="24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Contractor's check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6263" w:rsidRPr="00C22783" w:rsidRDefault="002D6263" w:rsidP="000012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Engineer's Check</w:t>
            </w:r>
          </w:p>
        </w:tc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0012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Comments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(Yes)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(No)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C22783" w:rsidP="00C22783">
            <w:pPr>
              <w:ind w:right="85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SL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 w:rsidP="007C5456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Identify 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rime 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ontractor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C22783" w:rsidP="00C22783">
            <w:pPr>
              <w:ind w:right="85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SL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6C03F0" w:rsidP="007C5456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Identify p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aving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</w:t>
            </w:r>
            <w:r w:rsidR="00451A8E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ubc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ontractor 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C22783" w:rsidP="00C22783">
            <w:pPr>
              <w:ind w:right="85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SL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.3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7C5456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Identify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hot mix asphalt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roducer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br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(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ompany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and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lant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l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ocation)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C22783" w:rsidP="00C22783">
            <w:pPr>
              <w:ind w:right="85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SL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r w:rsidR="00451A8E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 w:rsidP="007C5456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Identify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uality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ontrol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anager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63" w:rsidRPr="00C22783" w:rsidRDefault="00C22783" w:rsidP="00C22783">
            <w:pPr>
              <w:ind w:right="85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SL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r w:rsidR="00451A8E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63" w:rsidRPr="00C22783" w:rsidRDefault="002D6263" w:rsidP="006C03F0">
            <w:pPr>
              <w:ind w:left="115" w:right="-3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Prime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ontractor’s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ignature.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br/>
              <w:t>(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Be sure it's the prime, the same person who signed the contract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B72D88" w:rsidRPr="00C22783" w:rsidRDefault="00B72D88">
      <w:pPr>
        <w:tabs>
          <w:tab w:val="left" w:pos="965"/>
          <w:tab w:val="left" w:pos="5790"/>
          <w:tab w:val="left" w:pos="6854"/>
          <w:tab w:val="left" w:pos="7848"/>
          <w:tab w:val="left" w:pos="8850"/>
          <w:tab w:val="left" w:pos="14430"/>
        </w:tabs>
        <w:rPr>
          <w:rFonts w:ascii="Arial" w:hAnsi="Arial" w:cs="Arial"/>
          <w:snapToGrid w:val="0"/>
          <w:color w:val="000000"/>
          <w:sz w:val="16"/>
          <w:szCs w:val="16"/>
        </w:rPr>
      </w:pPr>
    </w:p>
    <w:p w:rsidR="001B041A" w:rsidRPr="00C22783" w:rsidRDefault="001B041A">
      <w:pPr>
        <w:tabs>
          <w:tab w:val="left" w:pos="965"/>
          <w:tab w:val="left" w:pos="5790"/>
          <w:tab w:val="left" w:pos="6854"/>
          <w:tab w:val="left" w:pos="7848"/>
          <w:tab w:val="left" w:pos="8850"/>
          <w:tab w:val="left" w:pos="14430"/>
        </w:tabs>
        <w:rPr>
          <w:rFonts w:ascii="Arial" w:hAnsi="Arial" w:cs="Arial"/>
          <w:snapToGrid w:val="0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4825"/>
        <w:gridCol w:w="1064"/>
        <w:gridCol w:w="994"/>
        <w:gridCol w:w="1002"/>
        <w:gridCol w:w="5580"/>
      </w:tblGrid>
      <w:tr w:rsidR="001B041A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1B041A" w:rsidRPr="00C22783" w:rsidRDefault="007B3BA0" w:rsidP="002D626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22783">
              <w:rPr>
                <w:rFonts w:ascii="Arial" w:hAnsi="Arial" w:cs="Arial"/>
                <w:b/>
                <w:snapToGrid w:val="0"/>
              </w:rPr>
              <w:t xml:space="preserve">Element 1—Quality Control </w:t>
            </w:r>
            <w:r w:rsidR="001B041A" w:rsidRPr="00C22783">
              <w:rPr>
                <w:rFonts w:ascii="Arial" w:hAnsi="Arial" w:cs="Arial"/>
                <w:b/>
                <w:snapToGrid w:val="0"/>
              </w:rPr>
              <w:t>P</w:t>
            </w:r>
            <w:r w:rsidRPr="00C22783">
              <w:rPr>
                <w:rFonts w:ascii="Arial" w:hAnsi="Arial" w:cs="Arial"/>
                <w:b/>
                <w:snapToGrid w:val="0"/>
              </w:rPr>
              <w:t>lan</w:t>
            </w:r>
            <w:r w:rsidR="001B041A" w:rsidRPr="00C22783">
              <w:rPr>
                <w:rFonts w:ascii="Arial" w:hAnsi="Arial" w:cs="Arial"/>
                <w:b/>
                <w:snapToGrid w:val="0"/>
              </w:rPr>
              <w:t xml:space="preserve"> Certification</w:t>
            </w:r>
          </w:p>
        </w:tc>
      </w:tr>
      <w:tr w:rsidR="001B041A" w:rsidRPr="00C22783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6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041A" w:rsidRPr="00C22783" w:rsidRDefault="00C22783" w:rsidP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Element Number</w:t>
            </w:r>
          </w:p>
        </w:tc>
        <w:tc>
          <w:tcPr>
            <w:tcW w:w="48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2783" w:rsidRPr="00C22783" w:rsidRDefault="00C22783" w:rsidP="00C22783">
            <w:pPr>
              <w:spacing w:after="80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1B041A" w:rsidRPr="00C22783" w:rsidRDefault="000012BA" w:rsidP="000012BA">
            <w:pPr>
              <w:pStyle w:val="Heading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 xml:space="preserve">Quality Control </w:t>
            </w:r>
            <w:r w:rsidR="001B041A" w:rsidRPr="00C22783">
              <w:rPr>
                <w:rFonts w:ascii="Arial" w:hAnsi="Arial" w:cs="Arial"/>
                <w:sz w:val="16"/>
                <w:szCs w:val="16"/>
              </w:rPr>
              <w:t>Organization</w:t>
            </w:r>
          </w:p>
        </w:tc>
        <w:tc>
          <w:tcPr>
            <w:tcW w:w="106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B041A" w:rsidRPr="00C22783" w:rsidRDefault="00373585" w:rsidP="008E37FD">
            <w:pPr>
              <w:spacing w:before="24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Contractor's check</w:t>
            </w:r>
          </w:p>
        </w:tc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B041A" w:rsidRPr="00C22783" w:rsidRDefault="001B041A" w:rsidP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Engineer's Check</w:t>
            </w:r>
          </w:p>
        </w:tc>
        <w:tc>
          <w:tcPr>
            <w:tcW w:w="55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2783" w:rsidRPr="00C22783" w:rsidRDefault="00C22783" w:rsidP="00C22783">
            <w:pPr>
              <w:spacing w:after="80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1B041A" w:rsidRPr="00C22783" w:rsidRDefault="001B041A" w:rsidP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Comments</w:t>
            </w:r>
          </w:p>
        </w:tc>
      </w:tr>
      <w:tr w:rsidR="001B041A" w:rsidRPr="00C2278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1A" w:rsidRPr="00C22783" w:rsidRDefault="001B041A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1A" w:rsidRPr="00C22783" w:rsidRDefault="001B041A" w:rsidP="002D62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1A" w:rsidRPr="00C22783" w:rsidRDefault="001B041A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1A" w:rsidRPr="00C22783" w:rsidRDefault="001B041A" w:rsidP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(Yes)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1A" w:rsidRPr="00C22783" w:rsidRDefault="001B041A" w:rsidP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(No)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1A" w:rsidRPr="00C22783" w:rsidRDefault="001B041A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1B041A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C22783">
            <w:pPr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7C5456" w:rsidP="006C03F0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Quality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ontrol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lan</w:t>
            </w:r>
            <w:r w:rsidR="008B1D17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</w:t>
            </w:r>
            <w:r w:rsidR="008B1D17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ertification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1B041A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7C5456" w:rsidP="00373585">
            <w:pPr>
              <w:tabs>
                <w:tab w:val="left" w:pos="270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8B1D17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  <w:r w:rsidR="001B041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proofErr w:type="gramStart"/>
            <w:r w:rsidR="001B041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1.a</w:t>
            </w:r>
            <w:proofErr w:type="gramEnd"/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8B1D17" w:rsidP="006C03F0">
            <w:pPr>
              <w:ind w:left="29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Contract number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1B041A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7C5456" w:rsidP="00373585">
            <w:pPr>
              <w:tabs>
                <w:tab w:val="left" w:pos="270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8B1D17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  <w:r w:rsidR="001B041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proofErr w:type="gramStart"/>
            <w:r w:rsidR="001B041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1.b</w:t>
            </w:r>
            <w:proofErr w:type="gramEnd"/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7C5456" w:rsidP="006C03F0">
            <w:pPr>
              <w:ind w:left="29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Quality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ontrol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lan</w:t>
            </w:r>
            <w:r w:rsidR="008B1D17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manager signature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041A" w:rsidRPr="00C22783" w:rsidRDefault="001B041A" w:rsidP="00373585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1B041A" w:rsidRPr="00C22783" w:rsidRDefault="001B041A">
      <w:pPr>
        <w:tabs>
          <w:tab w:val="left" w:pos="965"/>
          <w:tab w:val="left" w:pos="5790"/>
          <w:tab w:val="left" w:pos="6854"/>
          <w:tab w:val="left" w:pos="7848"/>
          <w:tab w:val="left" w:pos="8850"/>
          <w:tab w:val="left" w:pos="14430"/>
        </w:tabs>
        <w:rPr>
          <w:rFonts w:ascii="Arial" w:hAnsi="Arial" w:cs="Arial"/>
          <w:snapToGrid w:val="0"/>
          <w:color w:val="000000"/>
          <w:sz w:val="16"/>
          <w:szCs w:val="16"/>
        </w:rPr>
      </w:pPr>
    </w:p>
    <w:p w:rsidR="00B72D88" w:rsidRPr="00C22783" w:rsidRDefault="00451A8E">
      <w:pPr>
        <w:tabs>
          <w:tab w:val="left" w:pos="965"/>
          <w:tab w:val="left" w:pos="5790"/>
          <w:tab w:val="left" w:pos="6854"/>
          <w:tab w:val="left" w:pos="7848"/>
          <w:tab w:val="left" w:pos="8850"/>
          <w:tab w:val="left" w:pos="14430"/>
        </w:tabs>
        <w:rPr>
          <w:rFonts w:ascii="Arial" w:hAnsi="Arial" w:cs="Arial"/>
          <w:snapToGrid w:val="0"/>
          <w:color w:val="000000"/>
          <w:sz w:val="16"/>
          <w:szCs w:val="16"/>
        </w:rPr>
      </w:pPr>
      <w:r w:rsidRPr="00C22783">
        <w:rPr>
          <w:rFonts w:ascii="Arial" w:hAnsi="Arial" w:cs="Arial"/>
          <w:snapToGrid w:val="0"/>
          <w:color w:val="000000"/>
          <w:sz w:val="16"/>
          <w:szCs w:val="16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5400"/>
        <w:gridCol w:w="720"/>
        <w:gridCol w:w="720"/>
        <w:gridCol w:w="720"/>
        <w:gridCol w:w="5718"/>
      </w:tblGrid>
      <w:tr w:rsidR="00B72D88" w:rsidRPr="00C2278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72D88" w:rsidRPr="00C22783" w:rsidRDefault="007B3BA0" w:rsidP="002D626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22783">
              <w:rPr>
                <w:rFonts w:ascii="Arial" w:hAnsi="Arial" w:cs="Arial"/>
                <w:b/>
                <w:snapToGrid w:val="0"/>
              </w:rPr>
              <w:t xml:space="preserve">Element 2—Quality Control </w:t>
            </w:r>
            <w:r w:rsidR="00B72D88" w:rsidRPr="00C22783">
              <w:rPr>
                <w:rFonts w:ascii="Arial" w:hAnsi="Arial" w:cs="Arial"/>
                <w:b/>
                <w:snapToGrid w:val="0"/>
              </w:rPr>
              <w:t xml:space="preserve">Organization </w:t>
            </w: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C22783">
            <w:pPr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ED7B39" w:rsidP="001422AB">
            <w:pPr>
              <w:ind w:left="144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Organization c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hart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756AA" w:rsidP="004756AA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6C03F0">
            <w:pPr>
              <w:ind w:left="378" w:right="192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Show all involved (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quality control m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anager,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quality control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inspectors,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quality control</w:t>
            </w:r>
            <w:r w:rsidR="004756A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samplers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and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testers,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quality control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laboratories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and so on)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756AA" w:rsidP="004756AA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.b</w:t>
            </w:r>
            <w:proofErr w:type="gramEnd"/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9646FD">
            <w:pPr>
              <w:ind w:left="37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Show how they interact and communicate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756AA" w:rsidP="004756AA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.c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9646FD">
            <w:pPr>
              <w:ind w:left="37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Identify all by name, function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and contact phone n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umber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756AA" w:rsidP="004756AA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.d</w:t>
            </w:r>
            <w:proofErr w:type="gramEnd"/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9646FD">
            <w:pPr>
              <w:ind w:left="37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Identify number of </w:t>
            </w:r>
            <w:proofErr w:type="gramStart"/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staff</w:t>
            </w:r>
            <w:proofErr w:type="gramEnd"/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for each function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756AA" w:rsidP="004756AA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.e</w:t>
            </w:r>
            <w:proofErr w:type="gramEnd"/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9646FD">
            <w:pPr>
              <w:tabs>
                <w:tab w:val="left" w:pos="414"/>
                <w:tab w:val="left" w:pos="504"/>
              </w:tabs>
              <w:ind w:left="37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Show primary and secondary person per area of responsibility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4756AA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44E48" w:rsidP="001F0236">
            <w:pPr>
              <w:ind w:left="144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Quality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ontrol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taff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756AA" w:rsidP="004756AA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ED7B39" w:rsidP="009646FD">
            <w:pPr>
              <w:ind w:left="37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Quality control m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anager</w:t>
            </w:r>
            <w:r w:rsidR="00444E4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qualifications and experience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756AA" w:rsidP="004756AA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.b</w:t>
            </w:r>
            <w:proofErr w:type="gramEnd"/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44E48" w:rsidP="009646FD">
            <w:pPr>
              <w:ind w:left="37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Form CEM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noBreakHyphen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3801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“Request for Assignment of Inspectors, Samplers, and Testers”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756AA" w:rsidP="001F0236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.b.</w:t>
            </w:r>
            <w:proofErr w:type="gramEnd"/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444E48" w:rsidP="009646FD">
            <w:pPr>
              <w:ind w:left="64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Form</w:t>
            </w:r>
            <w:r w:rsid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CEM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noBreakHyphen/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380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“Quality Control Inspector Affidavit of Proficiency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” for each inspector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52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B72D88" w:rsidRPr="00C22783" w:rsidRDefault="004756AA" w:rsidP="001F0236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.b.</w:t>
            </w:r>
            <w:proofErr w:type="gramEnd"/>
            <w:r w:rsidR="00B72D8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B72D88" w:rsidRPr="00C22783" w:rsidRDefault="00444E48" w:rsidP="009646FD">
            <w:pPr>
              <w:ind w:left="64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Form TL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noBreakHyphen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0111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“Qualified Certificate of Proficiency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” for each sampler and tester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B72D88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88" w:rsidRPr="00C22783" w:rsidRDefault="00B72D88" w:rsidP="004756AA">
            <w:pPr>
              <w:tabs>
                <w:tab w:val="left" w:pos="270"/>
                <w:tab w:val="left" w:pos="450"/>
              </w:tabs>
              <w:ind w:left="90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  <w:r w:rsidR="00F1087E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88" w:rsidRPr="00C22783" w:rsidRDefault="00F1087E" w:rsidP="001F0236">
            <w:pPr>
              <w:ind w:left="144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Laboratories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88" w:rsidRPr="00C22783" w:rsidRDefault="00B72D88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F1087E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7E" w:rsidRPr="00C22783" w:rsidRDefault="004756AA" w:rsidP="004756AA">
            <w:pPr>
              <w:tabs>
                <w:tab w:val="left" w:pos="270"/>
                <w:tab w:val="left" w:pos="450"/>
              </w:tabs>
              <w:ind w:left="90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F1087E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</w:t>
            </w:r>
            <w:r w:rsidR="00F1087E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7E" w:rsidRPr="00C22783" w:rsidRDefault="001422AB" w:rsidP="009646FD">
            <w:pPr>
              <w:ind w:left="37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Main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quality control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laboratory</w:t>
            </w:r>
            <w:r w:rsidR="001F023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—</w:t>
            </w:r>
            <w:r w:rsidR="00F1087E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IAP </w:t>
            </w:r>
            <w:r w:rsidR="001F023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</w:t>
            </w:r>
            <w:r w:rsidR="00F1087E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ccreditation </w:t>
            </w:r>
            <w:r w:rsidR="001F023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</w:t>
            </w:r>
            <w:r w:rsidR="00111DA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orm TL</w:t>
            </w:r>
            <w:r w:rsidR="001F023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noBreakHyphen/>
            </w:r>
            <w:r w:rsidR="00111DA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0113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“Caltrans Accredited Laboratory Inspection Report”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7E" w:rsidRPr="00C22783" w:rsidRDefault="00F1087E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7E" w:rsidRPr="00C22783" w:rsidRDefault="00F1087E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7E" w:rsidRPr="00C22783" w:rsidRDefault="00F1087E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7E" w:rsidRPr="00C22783" w:rsidRDefault="00F1087E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053BE3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4756AA" w:rsidP="001F0236">
            <w:pPr>
              <w:tabs>
                <w:tab w:val="left" w:pos="270"/>
                <w:tab w:val="left" w:pos="450"/>
              </w:tabs>
              <w:ind w:left="90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3.a.</w:t>
            </w:r>
            <w:proofErr w:type="gramEnd"/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9646FD">
            <w:pPr>
              <w:ind w:left="64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Include name, address, phone, fax </w:t>
            </w:r>
            <w:r w:rsidR="001F023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and e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mail address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053BE3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4756AA" w:rsidP="001F0236">
            <w:pPr>
              <w:tabs>
                <w:tab w:val="left" w:pos="270"/>
                <w:tab w:val="left" w:pos="450"/>
              </w:tabs>
              <w:ind w:left="90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1F023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2.3.a.2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1F0236" w:rsidP="009646FD">
            <w:pPr>
              <w:ind w:left="64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</w:t>
            </w:r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nclude laboratory manger name and contact information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053BE3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4756AA" w:rsidP="001F0236">
            <w:pPr>
              <w:tabs>
                <w:tab w:val="left" w:pos="270"/>
                <w:tab w:val="left" w:pos="450"/>
              </w:tabs>
              <w:ind w:left="90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3.a.</w:t>
            </w:r>
            <w:proofErr w:type="gramEnd"/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9646FD">
            <w:pPr>
              <w:ind w:left="64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Include tests to be performed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053BE3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4756AA" w:rsidP="004756AA">
            <w:pPr>
              <w:tabs>
                <w:tab w:val="left" w:pos="270"/>
                <w:tab w:val="left" w:pos="450"/>
              </w:tabs>
              <w:ind w:left="90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1422AB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3.b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9646FD">
            <w:pPr>
              <w:ind w:left="37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Field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quality control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laboratory</w:t>
            </w:r>
            <w:r w:rsidR="005D37A8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—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IAP </w:t>
            </w:r>
            <w:r w:rsidR="000012BA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ccreditation </w:t>
            </w:r>
            <w:r w:rsidR="001F023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orm TL</w:t>
            </w:r>
            <w:r w:rsidR="001F023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noBreakHyphen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0113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“Caltrans Accredited Laboratory Inspection Report”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053BE3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4756AA" w:rsidP="001F0236">
            <w:pPr>
              <w:tabs>
                <w:tab w:val="left" w:pos="270"/>
                <w:tab w:val="left" w:pos="450"/>
              </w:tabs>
              <w:ind w:left="90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3.b.</w:t>
            </w:r>
            <w:proofErr w:type="gramEnd"/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9646FD">
            <w:pPr>
              <w:ind w:left="64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Include name, address, phone, fax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1F023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and e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mail address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053BE3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4756AA" w:rsidP="001F0236">
            <w:pPr>
              <w:tabs>
                <w:tab w:val="left" w:pos="270"/>
                <w:tab w:val="left" w:pos="450"/>
              </w:tabs>
              <w:ind w:left="90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2.3.b.2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9646FD">
            <w:pPr>
              <w:ind w:left="64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Include laboratory man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ger name and contact information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053BE3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4756AA" w:rsidP="001F0236">
            <w:pPr>
              <w:tabs>
                <w:tab w:val="left" w:pos="270"/>
                <w:tab w:val="left" w:pos="450"/>
              </w:tabs>
              <w:ind w:left="90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proofErr w:type="gramStart"/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3.b.</w:t>
            </w:r>
            <w:proofErr w:type="gramEnd"/>
            <w:r w:rsidR="00053BE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9646FD">
            <w:pPr>
              <w:tabs>
                <w:tab w:val="left" w:pos="414"/>
              </w:tabs>
              <w:ind w:left="64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Include tests to be performed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E3" w:rsidRPr="00C22783" w:rsidRDefault="00053BE3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0904F4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4" w:rsidRPr="00C22783" w:rsidRDefault="004756AA" w:rsidP="004756AA">
            <w:pPr>
              <w:tabs>
                <w:tab w:val="left" w:pos="270"/>
                <w:tab w:val="left" w:pos="450"/>
              </w:tabs>
              <w:ind w:left="9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0904F4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2.</w:t>
            </w:r>
            <w:r w:rsidR="00451A8E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3.c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4" w:rsidRPr="00C22783" w:rsidRDefault="000904F4" w:rsidP="009646FD">
            <w:pPr>
              <w:ind w:left="378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Provide nuclear gage radioactive license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4" w:rsidRPr="00C22783" w:rsidRDefault="000904F4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4" w:rsidRPr="00C22783" w:rsidRDefault="000904F4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4" w:rsidRPr="00C22783" w:rsidRDefault="000904F4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4" w:rsidRPr="00C22783" w:rsidRDefault="000904F4" w:rsidP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8D7B9E" w:rsidRPr="00C22783" w:rsidRDefault="008D7B9E">
      <w:pPr>
        <w:tabs>
          <w:tab w:val="left" w:pos="965"/>
          <w:tab w:val="left" w:pos="5790"/>
          <w:tab w:val="left" w:pos="6854"/>
          <w:tab w:val="left" w:pos="7848"/>
          <w:tab w:val="left" w:pos="8850"/>
          <w:tab w:val="left" w:pos="14430"/>
        </w:tabs>
        <w:rPr>
          <w:rFonts w:ascii="Arial" w:hAnsi="Arial" w:cs="Arial"/>
          <w:snapToGrid w:val="0"/>
          <w:color w:val="000000"/>
          <w:sz w:val="16"/>
          <w:szCs w:val="16"/>
        </w:rPr>
      </w:pPr>
    </w:p>
    <w:p w:rsidR="009646FD" w:rsidRDefault="009646FD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4825"/>
        <w:gridCol w:w="1064"/>
        <w:gridCol w:w="994"/>
        <w:gridCol w:w="1002"/>
        <w:gridCol w:w="5580"/>
      </w:tblGrid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22783">
              <w:rPr>
                <w:rFonts w:ascii="Arial" w:hAnsi="Arial" w:cs="Arial"/>
                <w:b/>
                <w:snapToGrid w:val="0"/>
              </w:rPr>
              <w:t xml:space="preserve">Element </w:t>
            </w:r>
            <w:r w:rsidR="00DE04D2" w:rsidRPr="00C22783">
              <w:rPr>
                <w:rFonts w:ascii="Arial" w:hAnsi="Arial" w:cs="Arial"/>
                <w:b/>
                <w:snapToGrid w:val="0"/>
              </w:rPr>
              <w:t>3</w:t>
            </w:r>
            <w:r w:rsidR="00F96F02" w:rsidRPr="00C22783">
              <w:rPr>
                <w:rFonts w:ascii="Arial" w:hAnsi="Arial" w:cs="Arial"/>
                <w:b/>
                <w:snapToGrid w:val="0"/>
              </w:rPr>
              <w:t xml:space="preserve">—Quality Control </w:t>
            </w:r>
            <w:r w:rsidR="00DE04D2" w:rsidRPr="00C22783">
              <w:rPr>
                <w:rFonts w:ascii="Arial" w:hAnsi="Arial" w:cs="Arial"/>
                <w:b/>
                <w:snapToGrid w:val="0"/>
              </w:rPr>
              <w:t>P</w:t>
            </w:r>
            <w:r w:rsidR="00F96F02" w:rsidRPr="00C22783">
              <w:rPr>
                <w:rFonts w:ascii="Arial" w:hAnsi="Arial" w:cs="Arial"/>
                <w:b/>
                <w:snapToGrid w:val="0"/>
              </w:rPr>
              <w:t>lan</w:t>
            </w:r>
            <w:r w:rsidRPr="00C22783"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DE04D2" w:rsidRPr="00C22783">
              <w:rPr>
                <w:rFonts w:ascii="Arial" w:hAnsi="Arial" w:cs="Arial"/>
                <w:b/>
                <w:snapToGrid w:val="0"/>
              </w:rPr>
              <w:t>Distribution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6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C2278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Element Number</w:t>
            </w:r>
          </w:p>
        </w:tc>
        <w:tc>
          <w:tcPr>
            <w:tcW w:w="48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ED7B39" w:rsidP="000012BA">
            <w:pPr>
              <w:pStyle w:val="Heading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Quality Control</w:t>
            </w:r>
            <w:r w:rsidR="002D6263" w:rsidRPr="00C22783">
              <w:rPr>
                <w:rFonts w:ascii="Arial" w:hAnsi="Arial" w:cs="Arial"/>
                <w:sz w:val="16"/>
                <w:szCs w:val="16"/>
              </w:rPr>
              <w:t xml:space="preserve"> Organization</w:t>
            </w:r>
          </w:p>
        </w:tc>
        <w:tc>
          <w:tcPr>
            <w:tcW w:w="106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8E37FD" w:rsidP="008E37FD">
            <w:pPr>
              <w:spacing w:before="24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Contractor's check</w:t>
            </w:r>
          </w:p>
        </w:tc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Engineer's Check</w:t>
            </w:r>
          </w:p>
        </w:tc>
        <w:tc>
          <w:tcPr>
            <w:tcW w:w="55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Comments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(Yes)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(No)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DE04D2" w:rsidP="002B0A53">
            <w:pPr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 w:rsidP="00E925F7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Distribution list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B0A53" w:rsidP="002B0A53">
            <w:pPr>
              <w:tabs>
                <w:tab w:val="left" w:pos="360"/>
              </w:tabs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proofErr w:type="gramStart"/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1.a</w:t>
            </w:r>
            <w:proofErr w:type="gramEnd"/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 w:rsidP="00B72A00">
            <w:pPr>
              <w:ind w:left="29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List locations of </w:t>
            </w:r>
            <w:r w:rsidR="00E925F7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quality control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plans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B0A53" w:rsidP="002B0A53">
            <w:pPr>
              <w:tabs>
                <w:tab w:val="left" w:pos="360"/>
              </w:tabs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DE04D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proofErr w:type="gramStart"/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1.b</w:t>
            </w:r>
            <w:proofErr w:type="gramEnd"/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 w:rsidP="00B72A00">
            <w:pPr>
              <w:ind w:left="29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Name person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responsible for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distribut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ing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E925F7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quality control plan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8B1D17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supplements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2D6263" w:rsidRPr="00C22783" w:rsidRDefault="002D6263">
      <w:pPr>
        <w:rPr>
          <w:rFonts w:ascii="Arial" w:hAnsi="Arial" w:cs="Arial"/>
          <w:sz w:val="16"/>
          <w:szCs w:val="16"/>
        </w:rPr>
      </w:pPr>
    </w:p>
    <w:p w:rsidR="000012BA" w:rsidRPr="00C22783" w:rsidRDefault="000012B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4825"/>
        <w:gridCol w:w="1064"/>
        <w:gridCol w:w="994"/>
        <w:gridCol w:w="1002"/>
        <w:gridCol w:w="5580"/>
      </w:tblGrid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22783">
              <w:rPr>
                <w:rFonts w:ascii="Arial" w:hAnsi="Arial" w:cs="Arial"/>
                <w:b/>
                <w:snapToGrid w:val="0"/>
              </w:rPr>
              <w:t xml:space="preserve">Element </w:t>
            </w:r>
            <w:r w:rsidR="008B1D17" w:rsidRPr="00C22783">
              <w:rPr>
                <w:rFonts w:ascii="Arial" w:hAnsi="Arial" w:cs="Arial"/>
                <w:b/>
                <w:snapToGrid w:val="0"/>
              </w:rPr>
              <w:t>4</w:t>
            </w:r>
            <w:r w:rsidR="00F96F02" w:rsidRPr="00C22783">
              <w:rPr>
                <w:rFonts w:ascii="Arial" w:hAnsi="Arial" w:cs="Arial"/>
                <w:b/>
                <w:snapToGrid w:val="0"/>
              </w:rPr>
              <w:t>—</w:t>
            </w:r>
            <w:r w:rsidRPr="00C22783">
              <w:rPr>
                <w:rFonts w:ascii="Arial" w:hAnsi="Arial" w:cs="Arial"/>
                <w:b/>
                <w:snapToGrid w:val="0"/>
              </w:rPr>
              <w:t>Q</w:t>
            </w:r>
            <w:r w:rsidR="00F96F02" w:rsidRPr="00C22783">
              <w:rPr>
                <w:rFonts w:ascii="Arial" w:hAnsi="Arial" w:cs="Arial"/>
                <w:b/>
                <w:snapToGrid w:val="0"/>
              </w:rPr>
              <w:t>uality Control</w:t>
            </w:r>
            <w:r w:rsidRPr="00C22783">
              <w:rPr>
                <w:rFonts w:ascii="Arial" w:hAnsi="Arial" w:cs="Arial"/>
                <w:b/>
                <w:snapToGrid w:val="0"/>
              </w:rPr>
              <w:t xml:space="preserve"> Inspection Plans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C2278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Element Number</w:t>
            </w:r>
          </w:p>
        </w:tc>
        <w:tc>
          <w:tcPr>
            <w:tcW w:w="48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0012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Q</w:t>
            </w:r>
            <w:r w:rsidR="00ED7B39" w:rsidRPr="00C22783">
              <w:rPr>
                <w:rFonts w:ascii="Arial" w:hAnsi="Arial" w:cs="Arial"/>
                <w:b/>
                <w:sz w:val="16"/>
                <w:szCs w:val="16"/>
              </w:rPr>
              <w:t>uality Control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Inspection Plans</w:t>
            </w:r>
          </w:p>
        </w:tc>
        <w:tc>
          <w:tcPr>
            <w:tcW w:w="106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9646FD">
            <w:pPr>
              <w:spacing w:before="24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Contractor's check</w:t>
            </w:r>
          </w:p>
        </w:tc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Engineer's Check</w:t>
            </w:r>
          </w:p>
        </w:tc>
        <w:tc>
          <w:tcPr>
            <w:tcW w:w="55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Comments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(Yes)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(No)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8B1D17" w:rsidP="003233B5">
            <w:pPr>
              <w:ind w:left="80" w:right="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 w:rsidP="007C5456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Submit </w:t>
            </w:r>
            <w:r w:rsidR="00E925F7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quality control i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nspection </w:t>
            </w:r>
            <w:r w:rsidR="00E925F7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lan for plant operations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8B1D17" w:rsidP="003233B5">
            <w:pPr>
              <w:ind w:left="80" w:right="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E925F7" w:rsidP="00E925F7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Submit quality control inspection plan 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for </w:t>
            </w:r>
            <w:r w:rsidR="009646FD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placement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operations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2D6263" w:rsidRPr="00C22783" w:rsidRDefault="002D6263">
      <w:pPr>
        <w:rPr>
          <w:rFonts w:ascii="Arial" w:hAnsi="Arial" w:cs="Arial"/>
          <w:sz w:val="16"/>
          <w:szCs w:val="16"/>
        </w:rPr>
      </w:pPr>
    </w:p>
    <w:p w:rsidR="000012BA" w:rsidRPr="00C22783" w:rsidRDefault="000012B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4825"/>
        <w:gridCol w:w="1064"/>
        <w:gridCol w:w="994"/>
        <w:gridCol w:w="1002"/>
        <w:gridCol w:w="5580"/>
      </w:tblGrid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22783">
              <w:rPr>
                <w:rFonts w:ascii="Arial" w:hAnsi="Arial" w:cs="Arial"/>
                <w:b/>
                <w:snapToGrid w:val="0"/>
              </w:rPr>
              <w:t xml:space="preserve">Element </w:t>
            </w:r>
            <w:r w:rsidR="00FB2B9B" w:rsidRPr="00C22783">
              <w:rPr>
                <w:rFonts w:ascii="Arial" w:hAnsi="Arial" w:cs="Arial"/>
                <w:b/>
                <w:snapToGrid w:val="0"/>
              </w:rPr>
              <w:t>5</w:t>
            </w:r>
            <w:r w:rsidR="00F96F02" w:rsidRPr="00C22783">
              <w:rPr>
                <w:rFonts w:ascii="Arial" w:hAnsi="Arial" w:cs="Arial"/>
                <w:b/>
                <w:snapToGrid w:val="0"/>
              </w:rPr>
              <w:t>— Quality Control</w:t>
            </w:r>
            <w:r w:rsidR="007C5456" w:rsidRPr="00C22783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</w:rPr>
              <w:t>Sampling and Testing Plan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C2278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Element Number</w:t>
            </w:r>
          </w:p>
        </w:tc>
        <w:tc>
          <w:tcPr>
            <w:tcW w:w="4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0012BA">
            <w:pPr>
              <w:pStyle w:val="Heading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Q</w:t>
            </w:r>
            <w:r w:rsidR="00ED7B39" w:rsidRPr="00C22783">
              <w:rPr>
                <w:rFonts w:ascii="Arial" w:hAnsi="Arial" w:cs="Arial"/>
                <w:sz w:val="16"/>
                <w:szCs w:val="16"/>
              </w:rPr>
              <w:t>uality Control</w:t>
            </w:r>
            <w:r w:rsidRPr="00C22783">
              <w:rPr>
                <w:rFonts w:ascii="Arial" w:hAnsi="Arial" w:cs="Arial"/>
                <w:sz w:val="16"/>
                <w:szCs w:val="16"/>
              </w:rPr>
              <w:t xml:space="preserve"> Sampling and Testing Plan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9646FD" w:rsidP="009646FD">
            <w:pPr>
              <w:spacing w:before="24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Contractor's check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Engineer's Check</w:t>
            </w:r>
          </w:p>
        </w:tc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Comments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(Yes)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(No)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FB2B9B" w:rsidP="003233B5">
            <w:pPr>
              <w:ind w:left="80" w:right="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5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7C5456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QC Plan for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ampling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and t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esting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(L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ist</w:t>
            </w:r>
            <w:r w:rsidR="00111DA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quality characteristic, 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test </w:t>
            </w:r>
            <w:r w:rsidR="00111DA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method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frequency, sample location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2D6263" w:rsidRPr="00C22783" w:rsidRDefault="002D6263">
      <w:pPr>
        <w:rPr>
          <w:rFonts w:ascii="Arial" w:hAnsi="Arial" w:cs="Arial"/>
          <w:sz w:val="16"/>
          <w:szCs w:val="16"/>
        </w:rPr>
      </w:pPr>
    </w:p>
    <w:p w:rsidR="002D6263" w:rsidRPr="00C22783" w:rsidRDefault="002D626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4825"/>
        <w:gridCol w:w="1064"/>
        <w:gridCol w:w="994"/>
        <w:gridCol w:w="1002"/>
        <w:gridCol w:w="5580"/>
      </w:tblGrid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22783">
              <w:rPr>
                <w:rFonts w:ascii="Arial" w:hAnsi="Arial" w:cs="Arial"/>
                <w:b/>
                <w:snapToGrid w:val="0"/>
              </w:rPr>
              <w:t xml:space="preserve">Element </w:t>
            </w:r>
            <w:r w:rsidR="00111DA2" w:rsidRPr="00C22783">
              <w:rPr>
                <w:rFonts w:ascii="Arial" w:hAnsi="Arial" w:cs="Arial"/>
                <w:b/>
                <w:snapToGrid w:val="0"/>
              </w:rPr>
              <w:t>6</w:t>
            </w:r>
            <w:r w:rsidR="00F96F02" w:rsidRPr="00C22783">
              <w:rPr>
                <w:rFonts w:ascii="Arial" w:hAnsi="Arial" w:cs="Arial"/>
                <w:b/>
                <w:snapToGrid w:val="0"/>
              </w:rPr>
              <w:t xml:space="preserve">— Quality Control </w:t>
            </w:r>
            <w:r w:rsidRPr="00C22783">
              <w:rPr>
                <w:rFonts w:ascii="Arial" w:hAnsi="Arial" w:cs="Arial"/>
                <w:b/>
                <w:snapToGrid w:val="0"/>
              </w:rPr>
              <w:t>Random Sampling Plan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C2278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Element Number</w:t>
            </w:r>
          </w:p>
        </w:tc>
        <w:tc>
          <w:tcPr>
            <w:tcW w:w="4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0012BA" w:rsidP="000012BA">
            <w:pPr>
              <w:pStyle w:val="Heading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 xml:space="preserve">Quality Control </w:t>
            </w:r>
            <w:r w:rsidR="002D6263" w:rsidRPr="00C22783">
              <w:rPr>
                <w:rFonts w:ascii="Arial" w:hAnsi="Arial" w:cs="Arial"/>
                <w:sz w:val="16"/>
                <w:szCs w:val="16"/>
              </w:rPr>
              <w:t>Random Sampling Plan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9646FD" w:rsidP="009646FD">
            <w:pPr>
              <w:spacing w:before="24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Contractor's check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Engineer's Check</w:t>
            </w:r>
          </w:p>
        </w:tc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Comments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(Yes)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(No)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111DA2" w:rsidP="003233B5">
            <w:pPr>
              <w:ind w:left="80" w:right="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7C5456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Submit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andom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ampling 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plan, i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nclud</w:t>
            </w:r>
            <w:r w:rsidR="00ED7B39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ing table of random numbers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111DA2" w:rsidP="003233B5">
            <w:pPr>
              <w:ind w:left="80" w:right="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7C5456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Submit an example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of the 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andom 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ampling 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lan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2D6263" w:rsidRPr="00C22783" w:rsidRDefault="002D6263" w:rsidP="00E22E29">
      <w:pPr>
        <w:tabs>
          <w:tab w:val="left" w:pos="4080"/>
        </w:tabs>
        <w:rPr>
          <w:rFonts w:ascii="Arial" w:hAnsi="Arial" w:cs="Arial"/>
          <w:snapToGrid w:val="0"/>
          <w:color w:val="000000"/>
          <w:sz w:val="16"/>
          <w:szCs w:val="16"/>
        </w:rPr>
      </w:pPr>
    </w:p>
    <w:p w:rsidR="002D6263" w:rsidRPr="00C22783" w:rsidRDefault="009646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4825"/>
        <w:gridCol w:w="1064"/>
        <w:gridCol w:w="994"/>
        <w:gridCol w:w="1002"/>
        <w:gridCol w:w="5580"/>
      </w:tblGrid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22783">
              <w:rPr>
                <w:rFonts w:ascii="Arial" w:hAnsi="Arial" w:cs="Arial"/>
                <w:b/>
                <w:snapToGrid w:val="0"/>
              </w:rPr>
              <w:t xml:space="preserve">Element </w:t>
            </w:r>
            <w:r w:rsidR="00CC1882" w:rsidRPr="00C22783">
              <w:rPr>
                <w:rFonts w:ascii="Arial" w:hAnsi="Arial" w:cs="Arial"/>
                <w:b/>
                <w:snapToGrid w:val="0"/>
              </w:rPr>
              <w:t>7</w:t>
            </w:r>
            <w:r w:rsidR="00F96F02" w:rsidRPr="00C22783">
              <w:rPr>
                <w:rFonts w:ascii="Arial" w:hAnsi="Arial" w:cs="Arial"/>
                <w:b/>
                <w:snapToGrid w:val="0"/>
              </w:rPr>
              <w:t>—</w:t>
            </w:r>
            <w:r w:rsidRPr="00C22783">
              <w:rPr>
                <w:rFonts w:ascii="Arial" w:hAnsi="Arial" w:cs="Arial"/>
                <w:b/>
                <w:snapToGrid w:val="0"/>
              </w:rPr>
              <w:t>Corrective Action Plans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C22783" w:rsidP="000012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Element Number</w:t>
            </w:r>
          </w:p>
        </w:tc>
        <w:tc>
          <w:tcPr>
            <w:tcW w:w="4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0012BA">
            <w:pPr>
              <w:pStyle w:val="Heading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Corrective Action Plans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9646FD" w:rsidP="009646FD">
            <w:pPr>
              <w:spacing w:before="24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Contractor's check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6263" w:rsidRPr="00C22783" w:rsidRDefault="002D6263" w:rsidP="000012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Engineer's Check</w:t>
            </w:r>
          </w:p>
        </w:tc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0012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Comments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(Yes)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(No)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CC1882" w:rsidP="007C5456">
            <w:pPr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7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 w:rsidP="007C5456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Include list of a</w:t>
            </w:r>
            <w:r w:rsidR="0064216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nticipated corrective action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s. At a minimum include: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7C5456" w:rsidP="007C5456">
            <w:pPr>
              <w:tabs>
                <w:tab w:val="left" w:pos="360"/>
              </w:tabs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CC188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7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proofErr w:type="gramStart"/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1.a</w:t>
            </w:r>
            <w:proofErr w:type="gramEnd"/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 w:rsidP="00B72A00">
            <w:pPr>
              <w:ind w:left="29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i/>
                <w:snapToGrid w:val="0"/>
                <w:color w:val="000000"/>
                <w:sz w:val="16"/>
                <w:szCs w:val="16"/>
              </w:rPr>
              <w:t>At production site</w:t>
            </w:r>
            <w:r w:rsidR="006C03F0">
              <w:rPr>
                <w:rFonts w:ascii="Arial" w:hAnsi="Arial" w:cs="Arial"/>
                <w:b/>
                <w:i/>
                <w:snapToGrid w:val="0"/>
                <w:color w:val="000000"/>
                <w:sz w:val="16"/>
                <w:szCs w:val="16"/>
              </w:rPr>
              <w:t>—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Asphalt content, aggregate gradation, aggregate moisture, mix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moisture, asphalt </w:t>
            </w:r>
            <w:r w:rsidR="00CC188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binder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temperature, aggregate temperature, mix temperature, sand equivalent, 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br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mix segregation, uncoated aggregate, mixing time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and mix storage time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7C5456" w:rsidP="007C5456">
            <w:pPr>
              <w:tabs>
                <w:tab w:val="left" w:pos="340"/>
              </w:tabs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CC188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7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proofErr w:type="gramStart"/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1.b</w:t>
            </w:r>
            <w:proofErr w:type="gramEnd"/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 w:rsidP="00B72A00">
            <w:pPr>
              <w:ind w:left="29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i/>
                <w:snapToGrid w:val="0"/>
                <w:color w:val="000000"/>
                <w:sz w:val="16"/>
                <w:szCs w:val="16"/>
              </w:rPr>
              <w:t>At placement site</w:t>
            </w:r>
            <w:r w:rsidR="006C03F0">
              <w:rPr>
                <w:rFonts w:ascii="Arial" w:hAnsi="Arial" w:cs="Arial"/>
                <w:b/>
                <w:i/>
                <w:snapToGrid w:val="0"/>
                <w:color w:val="000000"/>
                <w:sz w:val="16"/>
                <w:szCs w:val="16"/>
              </w:rPr>
              <w:t>—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Sub</w:t>
            </w:r>
            <w:r w:rsidR="00CC188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grade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preparation, tack coat, ambient temperature, mix temperature, joint construction, thickness, </w:t>
            </w:r>
            <w:r w:rsidR="00CC188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placement yield, 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cross slope, joint offset, mix segregation, compaction testing, </w:t>
            </w:r>
            <w:r w:rsidR="00CC188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and smoothness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7B3BA0" w:rsidRPr="00C22783" w:rsidRDefault="007B3BA0">
      <w:pPr>
        <w:tabs>
          <w:tab w:val="left" w:pos="965"/>
          <w:tab w:val="left" w:pos="5790"/>
          <w:tab w:val="left" w:pos="6854"/>
          <w:tab w:val="left" w:pos="7848"/>
          <w:tab w:val="left" w:pos="8850"/>
          <w:tab w:val="left" w:pos="14430"/>
        </w:tabs>
        <w:rPr>
          <w:rFonts w:ascii="Arial" w:hAnsi="Arial" w:cs="Arial"/>
          <w:snapToGrid w:val="0"/>
          <w:color w:val="000000"/>
          <w:sz w:val="16"/>
          <w:szCs w:val="16"/>
        </w:rPr>
      </w:pPr>
    </w:p>
    <w:p w:rsidR="002D6263" w:rsidRPr="00C22783" w:rsidRDefault="002D6263">
      <w:pPr>
        <w:tabs>
          <w:tab w:val="left" w:pos="965"/>
          <w:tab w:val="left" w:pos="5790"/>
          <w:tab w:val="left" w:pos="6854"/>
          <w:tab w:val="left" w:pos="7848"/>
          <w:tab w:val="left" w:pos="8850"/>
          <w:tab w:val="left" w:pos="14430"/>
        </w:tabs>
        <w:rPr>
          <w:rFonts w:ascii="Arial" w:hAnsi="Arial" w:cs="Arial"/>
          <w:snapToGrid w:val="0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4825"/>
        <w:gridCol w:w="1064"/>
        <w:gridCol w:w="994"/>
        <w:gridCol w:w="1002"/>
        <w:gridCol w:w="5580"/>
      </w:tblGrid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22783">
              <w:rPr>
                <w:rFonts w:ascii="Arial" w:hAnsi="Arial" w:cs="Arial"/>
                <w:b/>
                <w:snapToGrid w:val="0"/>
              </w:rPr>
              <w:t xml:space="preserve">Element </w:t>
            </w:r>
            <w:r w:rsidR="00451A8E" w:rsidRPr="00C22783">
              <w:rPr>
                <w:rFonts w:ascii="Arial" w:hAnsi="Arial" w:cs="Arial"/>
                <w:b/>
                <w:snapToGrid w:val="0"/>
              </w:rPr>
              <w:t>8</w:t>
            </w:r>
            <w:r w:rsidR="00F96F02" w:rsidRPr="00C22783">
              <w:rPr>
                <w:rFonts w:ascii="Arial" w:hAnsi="Arial" w:cs="Arial"/>
                <w:b/>
                <w:snapToGrid w:val="0"/>
              </w:rPr>
              <w:t>—</w:t>
            </w:r>
            <w:r w:rsidRPr="00C22783">
              <w:rPr>
                <w:rFonts w:ascii="Arial" w:hAnsi="Arial" w:cs="Arial"/>
                <w:b/>
                <w:snapToGrid w:val="0"/>
              </w:rPr>
              <w:t>Quality Control Documents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C2278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Element Number</w:t>
            </w:r>
          </w:p>
        </w:tc>
        <w:tc>
          <w:tcPr>
            <w:tcW w:w="4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 w:rsidP="00F96F02">
            <w:pPr>
              <w:pStyle w:val="Heading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783">
              <w:rPr>
                <w:rFonts w:ascii="Arial" w:hAnsi="Arial" w:cs="Arial"/>
                <w:sz w:val="16"/>
                <w:szCs w:val="16"/>
              </w:rPr>
              <w:t>Quality Control Documents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9646FD" w:rsidP="009646FD">
            <w:pPr>
              <w:spacing w:before="24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Contractor's check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Engineer's Check</w:t>
            </w:r>
          </w:p>
        </w:tc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Comments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(Yes)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Incomplete</w:t>
            </w:r>
            <w:r w:rsidR="007C5456"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22783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(No)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AD3885" w:rsidP="007C5456">
            <w:pPr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 w:rsidP="007C5456">
            <w:pPr>
              <w:ind w:left="11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Identify forms to be used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7C5456" w:rsidP="007C5456">
            <w:pPr>
              <w:tabs>
                <w:tab w:val="left" w:pos="360"/>
              </w:tabs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AD3885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proofErr w:type="gramStart"/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1.a</w:t>
            </w:r>
            <w:proofErr w:type="gramEnd"/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AD3885" w:rsidP="00B72A00">
            <w:pPr>
              <w:ind w:left="29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Hot mix asphalt daily record of inspection 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orm CEM</w:t>
            </w:r>
            <w:r w:rsidR="0064216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noBreakHyphen/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3501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“Hot Mix Asphalt 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Production Report”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7C5456" w:rsidP="007C5456">
            <w:pPr>
              <w:tabs>
                <w:tab w:val="left" w:pos="360"/>
              </w:tabs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AD3885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  <w:proofErr w:type="gramStart"/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1.b</w:t>
            </w:r>
            <w:proofErr w:type="gramEnd"/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AD3885" w:rsidP="00B72A00">
            <w:pPr>
              <w:ind w:left="29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Hot mix asphalt daily record of inspection 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orm CEM</w:t>
            </w:r>
            <w:r w:rsidR="0064216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noBreakHyphen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3502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“Hot Mix Asphalt Placement Report”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7C5456" w:rsidP="007C5456">
            <w:pPr>
              <w:tabs>
                <w:tab w:val="left" w:pos="360"/>
              </w:tabs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AD3885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</w:t>
            </w:r>
            <w:r w:rsidR="002D6263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.1.c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AD3885" w:rsidP="00B72A00">
            <w:pPr>
              <w:ind w:left="29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Hot mix asphalt daily summary of testing 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orm CEM</w:t>
            </w:r>
            <w:r w:rsidR="0064216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noBreakHyphen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3803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br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“Hot Mix Asphalt Daily Summary of Testing”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AD3885" w:rsidRPr="00C22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D3885" w:rsidRPr="00C22783" w:rsidRDefault="007C5456" w:rsidP="007C5456">
            <w:pPr>
              <w:tabs>
                <w:tab w:val="left" w:pos="360"/>
              </w:tabs>
              <w:ind w:left="8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 w:rsidR="00AD3885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8.</w:t>
            </w:r>
            <w:proofErr w:type="gramStart"/>
            <w:r w:rsidR="00AD3885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1.d</w:t>
            </w:r>
            <w:proofErr w:type="gramEnd"/>
          </w:p>
        </w:tc>
        <w:tc>
          <w:tcPr>
            <w:tcW w:w="48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D3885" w:rsidRPr="00C22783" w:rsidRDefault="00AD3885" w:rsidP="00B72A00">
            <w:pPr>
              <w:ind w:left="295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Hot mix asphalt inspection and testing summary </w:t>
            </w:r>
            <w:r w:rsidR="007C5456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orm CEM</w:t>
            </w:r>
            <w:r w:rsidR="00642162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noBreakHyphen/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3804</w:t>
            </w:r>
            <w:r w:rsidR="006C03F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“Hot Mix Asphalt </w:t>
            </w:r>
            <w:r w:rsidR="00844B0F"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Inspection and Testing</w:t>
            </w:r>
            <w:r w:rsidRPr="00C2278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Summary”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D3885" w:rsidRPr="00C22783" w:rsidRDefault="00AD3885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D3885" w:rsidRPr="00C22783" w:rsidRDefault="00AD3885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D3885" w:rsidRPr="00C22783" w:rsidRDefault="00AD3885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D3885" w:rsidRPr="00C22783" w:rsidRDefault="00AD3885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2D6263" w:rsidRPr="00C22783" w:rsidRDefault="002D6263">
      <w:pPr>
        <w:rPr>
          <w:rFonts w:ascii="Arial" w:hAnsi="Arial" w:cs="Arial"/>
          <w:sz w:val="16"/>
          <w:szCs w:val="16"/>
        </w:rPr>
      </w:pPr>
    </w:p>
    <w:p w:rsidR="002D6263" w:rsidRPr="00C22783" w:rsidRDefault="002D6263">
      <w:pPr>
        <w:rPr>
          <w:rFonts w:ascii="Arial" w:hAnsi="Arial" w:cs="Arial"/>
          <w:sz w:val="16"/>
          <w:szCs w:val="16"/>
        </w:rPr>
      </w:pPr>
      <w:r w:rsidRPr="00C22783">
        <w:rPr>
          <w:rFonts w:ascii="Arial" w:hAnsi="Arial" w:cs="Arial"/>
          <w:sz w:val="16"/>
          <w:szCs w:val="16"/>
        </w:rPr>
        <w:br w:type="page"/>
      </w:r>
    </w:p>
    <w:p w:rsidR="002D6263" w:rsidRPr="00C22783" w:rsidRDefault="002D626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30"/>
      </w:tblGrid>
      <w:tr w:rsidR="002D6263" w:rsidRPr="008E37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D6263" w:rsidRPr="008E37FD" w:rsidRDefault="002D626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8E37FD">
              <w:rPr>
                <w:rFonts w:ascii="Arial" w:hAnsi="Arial" w:cs="Arial"/>
                <w:b/>
                <w:snapToGrid w:val="0"/>
              </w:rPr>
              <w:t>Additional Comments</w:t>
            </w: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D6263" w:rsidRPr="00C2278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63" w:rsidRPr="00C22783" w:rsidRDefault="002D6263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2D6263" w:rsidRPr="00C22783" w:rsidRDefault="002D6263">
      <w:pPr>
        <w:rPr>
          <w:rFonts w:ascii="Arial" w:hAnsi="Arial" w:cs="Arial"/>
          <w:sz w:val="16"/>
          <w:szCs w:val="16"/>
        </w:rPr>
      </w:pPr>
    </w:p>
    <w:sectPr w:rsidR="002D6263" w:rsidRPr="00C22783">
      <w:headerReference w:type="default" r:id="rId6"/>
      <w:footerReference w:type="default" r:id="rId7"/>
      <w:pgSz w:w="15840" w:h="12240" w:orient="landscape" w:code="1"/>
      <w:pgMar w:top="10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6F" w:rsidRDefault="00B53F6F">
      <w:r>
        <w:separator/>
      </w:r>
    </w:p>
  </w:endnote>
  <w:endnote w:type="continuationSeparator" w:id="0">
    <w:p w:rsidR="00B53F6F" w:rsidRDefault="00B5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F6" w:rsidRPr="0078484E" w:rsidRDefault="00F67BF6" w:rsidP="007B3BA0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 w:val="16"/>
        <w:szCs w:val="16"/>
      </w:rPr>
    </w:pPr>
    <w:r w:rsidRPr="0078484E">
      <w:rPr>
        <w:rFonts w:ascii="Arial" w:hAnsi="Arial" w:cs="Arial"/>
        <w:snapToGrid w:val="0"/>
        <w:sz w:val="16"/>
        <w:szCs w:val="16"/>
      </w:rPr>
      <w:t xml:space="preserve">Page </w:t>
    </w:r>
    <w:r w:rsidRPr="0078484E">
      <w:rPr>
        <w:rFonts w:ascii="Arial" w:hAnsi="Arial" w:cs="Arial"/>
        <w:snapToGrid w:val="0"/>
        <w:sz w:val="16"/>
        <w:szCs w:val="16"/>
      </w:rPr>
      <w:fldChar w:fldCharType="begin"/>
    </w:r>
    <w:r w:rsidRPr="0078484E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78484E">
      <w:rPr>
        <w:rFonts w:ascii="Arial" w:hAnsi="Arial" w:cs="Arial"/>
        <w:snapToGrid w:val="0"/>
        <w:sz w:val="16"/>
        <w:szCs w:val="16"/>
      </w:rPr>
      <w:fldChar w:fldCharType="separate"/>
    </w:r>
    <w:r w:rsidR="005D37A8">
      <w:rPr>
        <w:rFonts w:ascii="Arial" w:hAnsi="Arial" w:cs="Arial"/>
        <w:noProof/>
        <w:snapToGrid w:val="0"/>
        <w:sz w:val="16"/>
        <w:szCs w:val="16"/>
      </w:rPr>
      <w:t>4</w:t>
    </w:r>
    <w:r w:rsidRPr="0078484E">
      <w:rPr>
        <w:rFonts w:ascii="Arial" w:hAnsi="Arial" w:cs="Arial"/>
        <w:snapToGrid w:val="0"/>
        <w:sz w:val="16"/>
        <w:szCs w:val="16"/>
      </w:rPr>
      <w:fldChar w:fldCharType="end"/>
    </w:r>
    <w:r w:rsidRPr="0078484E">
      <w:rPr>
        <w:rFonts w:ascii="Arial" w:hAnsi="Arial" w:cs="Arial"/>
        <w:snapToGrid w:val="0"/>
        <w:sz w:val="16"/>
        <w:szCs w:val="16"/>
      </w:rPr>
      <w:t xml:space="preserve"> of </w:t>
    </w:r>
    <w:r w:rsidRPr="0078484E">
      <w:rPr>
        <w:rFonts w:ascii="Arial" w:hAnsi="Arial" w:cs="Arial"/>
        <w:snapToGrid w:val="0"/>
        <w:sz w:val="16"/>
        <w:szCs w:val="16"/>
      </w:rPr>
      <w:fldChar w:fldCharType="begin"/>
    </w:r>
    <w:r w:rsidRPr="0078484E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78484E">
      <w:rPr>
        <w:rFonts w:ascii="Arial" w:hAnsi="Arial" w:cs="Arial"/>
        <w:snapToGrid w:val="0"/>
        <w:sz w:val="16"/>
        <w:szCs w:val="16"/>
      </w:rPr>
      <w:fldChar w:fldCharType="separate"/>
    </w:r>
    <w:r w:rsidR="005D37A8">
      <w:rPr>
        <w:rFonts w:ascii="Arial" w:hAnsi="Arial" w:cs="Arial"/>
        <w:noProof/>
        <w:snapToGrid w:val="0"/>
        <w:sz w:val="16"/>
        <w:szCs w:val="16"/>
      </w:rPr>
      <w:t>5</w:t>
    </w:r>
    <w:r w:rsidRPr="0078484E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6F" w:rsidRDefault="00B53F6F">
      <w:r>
        <w:separator/>
      </w:r>
    </w:p>
  </w:footnote>
  <w:footnote w:type="continuationSeparator" w:id="0">
    <w:p w:rsidR="00B53F6F" w:rsidRDefault="00B5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F6" w:rsidRPr="006C03F0" w:rsidRDefault="00F67BF6">
    <w:pPr>
      <w:pStyle w:val="Header"/>
      <w:jc w:val="center"/>
      <w:rPr>
        <w:rFonts w:ascii="Arial" w:hAnsi="Arial" w:cs="Arial"/>
        <w:b/>
        <w:sz w:val="24"/>
        <w:szCs w:val="24"/>
      </w:rPr>
    </w:pPr>
    <w:r w:rsidRPr="006C03F0">
      <w:rPr>
        <w:rFonts w:ascii="Arial" w:hAnsi="Arial" w:cs="Arial"/>
        <w:b/>
        <w:sz w:val="24"/>
        <w:szCs w:val="24"/>
      </w:rPr>
      <w:t>Quality Control Plan Review Checklist for Hot Mix Asphalt</w:t>
    </w:r>
  </w:p>
  <w:p w:rsidR="00F67BF6" w:rsidRPr="007B3BA0" w:rsidRDefault="00F67BF6">
    <w:pPr>
      <w:pStyle w:val="Header"/>
      <w:jc w:val="cent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C2"/>
    <w:rsid w:val="000012BA"/>
    <w:rsid w:val="00053BE3"/>
    <w:rsid w:val="00057F4B"/>
    <w:rsid w:val="00066A30"/>
    <w:rsid w:val="000904F4"/>
    <w:rsid w:val="00111DA2"/>
    <w:rsid w:val="001422AB"/>
    <w:rsid w:val="001631A2"/>
    <w:rsid w:val="001B041A"/>
    <w:rsid w:val="001C275C"/>
    <w:rsid w:val="001F0236"/>
    <w:rsid w:val="00255E97"/>
    <w:rsid w:val="002B0A53"/>
    <w:rsid w:val="002D6263"/>
    <w:rsid w:val="00317E53"/>
    <w:rsid w:val="003233B5"/>
    <w:rsid w:val="00373585"/>
    <w:rsid w:val="003F0E76"/>
    <w:rsid w:val="00444E48"/>
    <w:rsid w:val="00451A8E"/>
    <w:rsid w:val="004721C7"/>
    <w:rsid w:val="004756AA"/>
    <w:rsid w:val="00476227"/>
    <w:rsid w:val="00561441"/>
    <w:rsid w:val="00586243"/>
    <w:rsid w:val="005C5C14"/>
    <w:rsid w:val="005D37A8"/>
    <w:rsid w:val="00642162"/>
    <w:rsid w:val="00675AC2"/>
    <w:rsid w:val="006C03F0"/>
    <w:rsid w:val="006F63A4"/>
    <w:rsid w:val="0078484E"/>
    <w:rsid w:val="007B3BA0"/>
    <w:rsid w:val="007C25A2"/>
    <w:rsid w:val="007C5456"/>
    <w:rsid w:val="007D3A6F"/>
    <w:rsid w:val="007E3859"/>
    <w:rsid w:val="00844B0F"/>
    <w:rsid w:val="008B1D17"/>
    <w:rsid w:val="008D7B9E"/>
    <w:rsid w:val="008E37FD"/>
    <w:rsid w:val="00945D69"/>
    <w:rsid w:val="009646FD"/>
    <w:rsid w:val="009872F7"/>
    <w:rsid w:val="009F0BC2"/>
    <w:rsid w:val="00A27816"/>
    <w:rsid w:val="00A66FD3"/>
    <w:rsid w:val="00AD3885"/>
    <w:rsid w:val="00B53F6F"/>
    <w:rsid w:val="00B72A00"/>
    <w:rsid w:val="00B72D88"/>
    <w:rsid w:val="00C22783"/>
    <w:rsid w:val="00C236EA"/>
    <w:rsid w:val="00C54BD2"/>
    <w:rsid w:val="00CC1882"/>
    <w:rsid w:val="00DE04D2"/>
    <w:rsid w:val="00E22E29"/>
    <w:rsid w:val="00E925F7"/>
    <w:rsid w:val="00ED7B39"/>
    <w:rsid w:val="00F1087E"/>
    <w:rsid w:val="00F31EFF"/>
    <w:rsid w:val="00F67BF6"/>
    <w:rsid w:val="00F96F02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E284A7-3C49-4FAF-92C0-DA28C379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965"/>
        <w:tab w:val="left" w:pos="5719"/>
        <w:tab w:val="left" w:pos="6854"/>
        <w:tab w:val="left" w:pos="7848"/>
        <w:tab w:val="left" w:pos="8870"/>
        <w:tab w:val="left" w:pos="12990"/>
      </w:tabs>
      <w:jc w:val="center"/>
    </w:pPr>
    <w:rPr>
      <w:b/>
      <w:snapToGrid w:val="0"/>
      <w:color w:val="000000"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Information</vt:lpstr>
    </vt:vector>
  </TitlesOfParts>
  <Company>CalTrans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dc:subject/>
  <dc:creator>Rita Allan</dc:creator>
  <cp:keywords/>
  <dc:description/>
  <cp:lastModifiedBy>LaPilusa, Allison@DOT</cp:lastModifiedBy>
  <cp:revision>2</cp:revision>
  <cp:lastPrinted>2009-06-02T22:59:00Z</cp:lastPrinted>
  <dcterms:created xsi:type="dcterms:W3CDTF">2019-09-12T15:57:00Z</dcterms:created>
  <dcterms:modified xsi:type="dcterms:W3CDTF">2019-09-12T15:57:00Z</dcterms:modified>
</cp:coreProperties>
</file>