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9379" w14:textId="5BEF92E9" w:rsidR="00B57DCF" w:rsidRDefault="00B57DCF" w:rsidP="00B57DCF">
      <w:pPr>
        <w:pStyle w:val="Heading4"/>
        <w:spacing w:after="120"/>
        <w:rPr>
          <w:noProof/>
        </w:rPr>
      </w:pPr>
      <w:r w:rsidRPr="000E5437">
        <w:rPr>
          <w:rFonts w:ascii="Century Gothic" w:hAnsi="Century Gothic"/>
          <w:sz w:val="36"/>
          <w:szCs w:val="36"/>
        </w:rPr>
        <w:t>Caltrans Hydroacoustic Monitoring</w:t>
      </w:r>
      <w:r w:rsidR="00961058">
        <w:rPr>
          <w:rFonts w:ascii="Century Gothic" w:hAnsi="Century Gothic"/>
          <w:sz w:val="36"/>
          <w:szCs w:val="36"/>
        </w:rPr>
        <w:tab/>
      </w:r>
      <w:r w:rsidR="00961058">
        <w:rPr>
          <w:rFonts w:ascii="Century Gothic" w:hAnsi="Century Gothic"/>
          <w:sz w:val="36"/>
          <w:szCs w:val="36"/>
        </w:rPr>
        <w:tab/>
      </w:r>
      <w:r w:rsidR="00961058">
        <w:rPr>
          <w:rFonts w:ascii="Century Gothic" w:hAnsi="Century Gothic"/>
          <w:sz w:val="36"/>
          <w:szCs w:val="36"/>
        </w:rPr>
        <w:tab/>
      </w:r>
      <w:r w:rsidR="00961058">
        <w:rPr>
          <w:rFonts w:ascii="Century Gothic" w:hAnsi="Century Gothic"/>
          <w:sz w:val="36"/>
          <w:szCs w:val="36"/>
        </w:rPr>
        <w:tab/>
      </w:r>
      <w:r w:rsidR="00961058">
        <w:rPr>
          <w:rFonts w:ascii="Century Gothic" w:hAnsi="Century Gothic"/>
          <w:sz w:val="36"/>
          <w:szCs w:val="36"/>
        </w:rPr>
        <w:tab/>
      </w:r>
      <w:r w:rsidR="00961058">
        <w:rPr>
          <w:rFonts w:ascii="Century Gothic" w:hAnsi="Century Gothic"/>
          <w:sz w:val="36"/>
          <w:szCs w:val="36"/>
        </w:rPr>
        <w:tab/>
      </w:r>
      <w:r w:rsidR="00961058">
        <w:rPr>
          <w:rFonts w:ascii="Century Gothic" w:hAnsi="Century Gothic"/>
          <w:sz w:val="36"/>
          <w:szCs w:val="36"/>
        </w:rPr>
        <w:tab/>
      </w:r>
      <w:r w:rsidR="00961058">
        <w:rPr>
          <w:rFonts w:ascii="Century Gothic" w:hAnsi="Century Gothic"/>
          <w:sz w:val="36"/>
          <w:szCs w:val="36"/>
        </w:rPr>
        <w:tab/>
      </w:r>
      <w:r w:rsidR="00961058">
        <w:rPr>
          <w:rFonts w:ascii="Century Gothic" w:hAnsi="Century Gothic"/>
          <w:sz w:val="36"/>
          <w:szCs w:val="36"/>
        </w:rPr>
        <w:tab/>
      </w:r>
      <w:r w:rsidR="00961058">
        <w:rPr>
          <w:rFonts w:ascii="Century Gothic" w:hAnsi="Century Gothic"/>
          <w:sz w:val="36"/>
          <w:szCs w:val="36"/>
        </w:rPr>
        <w:tab/>
      </w:r>
      <w:r w:rsidR="00961058">
        <w:rPr>
          <w:rFonts w:ascii="Century Gothic" w:hAnsi="Century Gothic"/>
          <w:sz w:val="36"/>
          <w:szCs w:val="36"/>
        </w:rPr>
        <w:tab/>
      </w:r>
      <w:r w:rsidR="000E5437">
        <w:rPr>
          <w:rFonts w:ascii="Century Gothic" w:hAnsi="Century Gothic"/>
        </w:rPr>
        <w:tab/>
      </w:r>
      <w:r w:rsidR="000E5437">
        <w:rPr>
          <w:rFonts w:ascii="Century Gothic" w:hAnsi="Century Gothic"/>
        </w:rPr>
        <w:tab/>
      </w:r>
      <w:r w:rsidR="000E5437" w:rsidRPr="000E5437">
        <w:rPr>
          <w:noProof/>
        </w:rPr>
        <w:t xml:space="preserve"> </w:t>
      </w:r>
      <w:r w:rsidR="000E5437">
        <w:rPr>
          <w:noProof/>
        </w:rPr>
        <w:drawing>
          <wp:inline distT="0" distB="0" distL="0" distR="0" wp14:anchorId="3E395B19" wp14:editId="534EF17C">
            <wp:extent cx="1070485" cy="690812"/>
            <wp:effectExtent l="0" t="0" r="0" b="0"/>
            <wp:docPr id="9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85" cy="69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60C41" w14:textId="77777777" w:rsidR="00CB1D79" w:rsidRPr="000E5437" w:rsidRDefault="00CB1D79" w:rsidP="00CB1D79">
      <w:pPr>
        <w:ind w:left="3600"/>
        <w:rPr>
          <w:rFonts w:ascii="Century Gothic" w:hAnsi="Century Gothic"/>
          <w:b/>
        </w:rPr>
      </w:pPr>
    </w:p>
    <w:p w14:paraId="61F41F8D" w14:textId="22DB112E" w:rsidR="00CB1D79" w:rsidRPr="00585C84" w:rsidRDefault="00CB1D79" w:rsidP="00585C84">
      <w:pPr>
        <w:ind w:left="3600"/>
        <w:rPr>
          <w:rFonts w:ascii="Century Gothic" w:hAnsi="Century Gothic"/>
          <w:b/>
        </w:rPr>
      </w:pPr>
      <w:r w:rsidRPr="000E5437">
        <w:rPr>
          <w:rFonts w:ascii="Century Gothic" w:hAnsi="Century Gothic"/>
          <w:b/>
        </w:rPr>
        <w:t>Table: Required Information for Reporting Hydroacoustic Results of Monitoring Pile Driving</w:t>
      </w:r>
    </w:p>
    <w:tbl>
      <w:tblPr>
        <w:tblStyle w:val="TableGrid"/>
        <w:tblW w:w="1917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620"/>
        <w:gridCol w:w="810"/>
        <w:gridCol w:w="990"/>
        <w:gridCol w:w="1080"/>
        <w:gridCol w:w="1350"/>
        <w:gridCol w:w="720"/>
        <w:gridCol w:w="1013"/>
        <w:gridCol w:w="630"/>
        <w:gridCol w:w="540"/>
        <w:gridCol w:w="787"/>
        <w:gridCol w:w="630"/>
        <w:gridCol w:w="630"/>
        <w:gridCol w:w="810"/>
        <w:gridCol w:w="900"/>
        <w:gridCol w:w="720"/>
        <w:gridCol w:w="630"/>
        <w:gridCol w:w="810"/>
        <w:gridCol w:w="4500"/>
      </w:tblGrid>
      <w:tr w:rsidR="00CB1D79" w:rsidRPr="000E5437" w14:paraId="6226BAB8" w14:textId="77777777" w:rsidTr="00CB1D79">
        <w:trPr>
          <w:trHeight w:val="566"/>
        </w:trPr>
        <w:tc>
          <w:tcPr>
            <w:tcW w:w="1620" w:type="dxa"/>
            <w:vMerge w:val="restart"/>
            <w:vAlign w:val="center"/>
          </w:tcPr>
          <w:p w14:paraId="6D6B4F38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Date and</w:t>
            </w:r>
            <w:r w:rsidRPr="000E5437">
              <w:rPr>
                <w:rFonts w:ascii="Century Gothic" w:hAnsi="Century Gothic"/>
                <w:sz w:val="18"/>
                <w:szCs w:val="18"/>
              </w:rPr>
              <w:br/>
              <w:t>Time</w:t>
            </w:r>
          </w:p>
        </w:tc>
        <w:tc>
          <w:tcPr>
            <w:tcW w:w="810" w:type="dxa"/>
            <w:vMerge w:val="restart"/>
            <w:vAlign w:val="center"/>
          </w:tcPr>
          <w:p w14:paraId="48CAFFDE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Pile ID</w:t>
            </w:r>
          </w:p>
        </w:tc>
        <w:tc>
          <w:tcPr>
            <w:tcW w:w="990" w:type="dxa"/>
            <w:vMerge w:val="restart"/>
            <w:vAlign w:val="center"/>
          </w:tcPr>
          <w:p w14:paraId="2EC6D079" w14:textId="77777777" w:rsidR="00CB1D79" w:rsidRPr="000E5437" w:rsidRDefault="00CB1D79" w:rsidP="005D3DAB">
            <w:pPr>
              <w:ind w:left="-11" w:right="-18" w:firstLine="1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Hammer</w:t>
            </w:r>
            <w:r w:rsidRPr="000E5437">
              <w:rPr>
                <w:rFonts w:ascii="Century Gothic" w:hAnsi="Century Gothic"/>
                <w:sz w:val="18"/>
                <w:szCs w:val="18"/>
              </w:rPr>
              <w:br/>
              <w:t>Impact or Vibratory</w:t>
            </w:r>
          </w:p>
        </w:tc>
        <w:tc>
          <w:tcPr>
            <w:tcW w:w="1080" w:type="dxa"/>
            <w:vMerge w:val="restart"/>
            <w:vAlign w:val="center"/>
          </w:tcPr>
          <w:p w14:paraId="1C389038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# Strikes</w:t>
            </w:r>
            <w:r w:rsidRPr="000E5437">
              <w:rPr>
                <w:rFonts w:ascii="Century Gothic" w:hAnsi="Century Gothic"/>
                <w:sz w:val="18"/>
                <w:szCs w:val="18"/>
              </w:rPr>
              <w:br/>
              <w:t>or</w:t>
            </w:r>
            <w:r w:rsidRPr="000E5437">
              <w:rPr>
                <w:rFonts w:ascii="Century Gothic" w:hAnsi="Century Gothic"/>
                <w:sz w:val="18"/>
                <w:szCs w:val="18"/>
              </w:rPr>
              <w:br/>
              <w:t>Vibratory Seconds</w:t>
            </w:r>
          </w:p>
        </w:tc>
        <w:tc>
          <w:tcPr>
            <w:tcW w:w="1350" w:type="dxa"/>
            <w:vMerge w:val="restart"/>
            <w:vAlign w:val="center"/>
          </w:tcPr>
          <w:p w14:paraId="41017B27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Distance</w:t>
            </w:r>
            <w:r w:rsidRPr="000E5437">
              <w:rPr>
                <w:rFonts w:ascii="Century Gothic" w:hAnsi="Century Gothic"/>
                <w:sz w:val="18"/>
                <w:szCs w:val="18"/>
              </w:rPr>
              <w:br/>
              <w:t>to Pile from</w:t>
            </w:r>
          </w:p>
          <w:p w14:paraId="70DE5398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Hydrophone</w:t>
            </w:r>
            <w:r w:rsidRPr="000E5437">
              <w:rPr>
                <w:rFonts w:ascii="Century Gothic" w:hAnsi="Century Gothic"/>
                <w:sz w:val="18"/>
                <w:szCs w:val="18"/>
              </w:rPr>
              <w:br/>
              <w:t>(m)</w:t>
            </w:r>
          </w:p>
        </w:tc>
        <w:tc>
          <w:tcPr>
            <w:tcW w:w="1733" w:type="dxa"/>
            <w:gridSpan w:val="2"/>
            <w:vAlign w:val="center"/>
          </w:tcPr>
          <w:p w14:paraId="1C39D28D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Water</w:t>
            </w:r>
          </w:p>
          <w:p w14:paraId="714F2716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Depth (m)</w:t>
            </w:r>
          </w:p>
        </w:tc>
        <w:tc>
          <w:tcPr>
            <w:tcW w:w="1957" w:type="dxa"/>
            <w:gridSpan w:val="3"/>
            <w:vAlign w:val="center"/>
          </w:tcPr>
          <w:p w14:paraId="049B7C38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Peak (dB)</w:t>
            </w:r>
          </w:p>
        </w:tc>
        <w:tc>
          <w:tcPr>
            <w:tcW w:w="2970" w:type="dxa"/>
            <w:gridSpan w:val="4"/>
            <w:vAlign w:val="center"/>
          </w:tcPr>
          <w:p w14:paraId="5BF92252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SEL</w:t>
            </w:r>
            <w:r w:rsidRPr="000E5437">
              <w:rPr>
                <w:rFonts w:ascii="Century Gothic" w:hAnsi="Century Gothic"/>
                <w:sz w:val="18"/>
                <w:szCs w:val="18"/>
                <w:vertAlign w:val="subscript"/>
              </w:rPr>
              <w:t xml:space="preserve">90% </w:t>
            </w:r>
            <w:r w:rsidRPr="000E5437">
              <w:rPr>
                <w:rFonts w:ascii="Century Gothic" w:hAnsi="Century Gothic"/>
                <w:sz w:val="18"/>
                <w:szCs w:val="18"/>
              </w:rPr>
              <w:t>(dB)</w:t>
            </w:r>
          </w:p>
        </w:tc>
        <w:tc>
          <w:tcPr>
            <w:tcW w:w="2160" w:type="dxa"/>
            <w:gridSpan w:val="3"/>
            <w:vAlign w:val="center"/>
          </w:tcPr>
          <w:p w14:paraId="7FA6838B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RMS</w:t>
            </w:r>
            <w:r w:rsidRPr="000E5437">
              <w:rPr>
                <w:rFonts w:ascii="Century Gothic" w:hAnsi="Century Gothic"/>
                <w:sz w:val="18"/>
                <w:szCs w:val="18"/>
                <w:vertAlign w:val="subscript"/>
              </w:rPr>
              <w:t>90%</w:t>
            </w:r>
            <w:r w:rsidRPr="000E5437">
              <w:rPr>
                <w:rFonts w:ascii="Century Gothic" w:hAnsi="Century Gothic"/>
                <w:sz w:val="18"/>
                <w:szCs w:val="18"/>
              </w:rPr>
              <w:t xml:space="preserve"> (dB)</w:t>
            </w:r>
          </w:p>
        </w:tc>
        <w:tc>
          <w:tcPr>
            <w:tcW w:w="4500" w:type="dxa"/>
            <w:vMerge w:val="restart"/>
            <w:vAlign w:val="center"/>
          </w:tcPr>
          <w:p w14:paraId="321170F2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Notes</w:t>
            </w:r>
          </w:p>
        </w:tc>
      </w:tr>
      <w:tr w:rsidR="00CB1D79" w:rsidRPr="000E5437" w14:paraId="20CD62BD" w14:textId="77777777" w:rsidTr="00CB1D79">
        <w:trPr>
          <w:trHeight w:val="485"/>
        </w:trPr>
        <w:tc>
          <w:tcPr>
            <w:tcW w:w="1620" w:type="dxa"/>
            <w:vMerge/>
          </w:tcPr>
          <w:p w14:paraId="02D617A3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14:paraId="6A55862E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E0974DE" w14:textId="77777777" w:rsidR="00CB1D79" w:rsidRPr="000E5437" w:rsidRDefault="00CB1D79" w:rsidP="005D3DAB">
            <w:pPr>
              <w:ind w:left="-11" w:right="-18" w:firstLine="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7BD5578A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428C42BE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9E9455F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At</w:t>
            </w:r>
          </w:p>
          <w:p w14:paraId="251718E4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Pile</w:t>
            </w:r>
          </w:p>
        </w:tc>
        <w:tc>
          <w:tcPr>
            <w:tcW w:w="1013" w:type="dxa"/>
            <w:vAlign w:val="center"/>
          </w:tcPr>
          <w:p w14:paraId="0222B255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At</w:t>
            </w:r>
          </w:p>
          <w:p w14:paraId="08200FA5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H-phone</w:t>
            </w:r>
          </w:p>
        </w:tc>
        <w:tc>
          <w:tcPr>
            <w:tcW w:w="630" w:type="dxa"/>
            <w:vAlign w:val="center"/>
          </w:tcPr>
          <w:p w14:paraId="5104D93A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Max</w:t>
            </w:r>
          </w:p>
        </w:tc>
        <w:tc>
          <w:tcPr>
            <w:tcW w:w="540" w:type="dxa"/>
            <w:vAlign w:val="center"/>
          </w:tcPr>
          <w:p w14:paraId="420E5DF4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Min</w:t>
            </w:r>
          </w:p>
        </w:tc>
        <w:tc>
          <w:tcPr>
            <w:tcW w:w="787" w:type="dxa"/>
            <w:vAlign w:val="center"/>
          </w:tcPr>
          <w:p w14:paraId="3C3726AB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Mean</w:t>
            </w:r>
          </w:p>
        </w:tc>
        <w:tc>
          <w:tcPr>
            <w:tcW w:w="630" w:type="dxa"/>
            <w:vAlign w:val="center"/>
          </w:tcPr>
          <w:p w14:paraId="2AD33D79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Max</w:t>
            </w:r>
          </w:p>
        </w:tc>
        <w:tc>
          <w:tcPr>
            <w:tcW w:w="630" w:type="dxa"/>
            <w:vAlign w:val="center"/>
          </w:tcPr>
          <w:p w14:paraId="04EA0C26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Min</w:t>
            </w:r>
          </w:p>
        </w:tc>
        <w:tc>
          <w:tcPr>
            <w:tcW w:w="810" w:type="dxa"/>
            <w:vAlign w:val="center"/>
          </w:tcPr>
          <w:p w14:paraId="21E0C255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Mean</w:t>
            </w:r>
          </w:p>
        </w:tc>
        <w:tc>
          <w:tcPr>
            <w:tcW w:w="900" w:type="dxa"/>
            <w:vAlign w:val="center"/>
          </w:tcPr>
          <w:p w14:paraId="468BF704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cSEL</w:t>
            </w:r>
            <w:r w:rsidRPr="000E5437">
              <w:rPr>
                <w:rFonts w:ascii="Century Gothic" w:hAnsi="Century Gothic"/>
                <w:sz w:val="18"/>
                <w:szCs w:val="18"/>
                <w:vertAlign w:val="subscript"/>
              </w:rPr>
              <w:t>90%</w:t>
            </w:r>
          </w:p>
        </w:tc>
        <w:tc>
          <w:tcPr>
            <w:tcW w:w="720" w:type="dxa"/>
            <w:vAlign w:val="center"/>
          </w:tcPr>
          <w:p w14:paraId="029040E1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Max</w:t>
            </w:r>
          </w:p>
        </w:tc>
        <w:tc>
          <w:tcPr>
            <w:tcW w:w="630" w:type="dxa"/>
            <w:vAlign w:val="center"/>
          </w:tcPr>
          <w:p w14:paraId="7315A4D8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Min</w:t>
            </w:r>
          </w:p>
        </w:tc>
        <w:tc>
          <w:tcPr>
            <w:tcW w:w="810" w:type="dxa"/>
            <w:vAlign w:val="center"/>
          </w:tcPr>
          <w:p w14:paraId="2061D9A6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E5437">
              <w:rPr>
                <w:rFonts w:ascii="Century Gothic" w:hAnsi="Century Gothic"/>
                <w:sz w:val="18"/>
                <w:szCs w:val="18"/>
              </w:rPr>
              <w:t>Mean</w:t>
            </w:r>
          </w:p>
        </w:tc>
        <w:tc>
          <w:tcPr>
            <w:tcW w:w="4500" w:type="dxa"/>
            <w:vMerge/>
            <w:vAlign w:val="center"/>
          </w:tcPr>
          <w:p w14:paraId="64E7845A" w14:textId="77777777" w:rsidR="00CB1D79" w:rsidRPr="000E5437" w:rsidRDefault="00CB1D79" w:rsidP="005D3DA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1D79" w:rsidRPr="000E5437" w14:paraId="766490DE" w14:textId="77777777" w:rsidTr="00CB1D79">
        <w:tc>
          <w:tcPr>
            <w:tcW w:w="1620" w:type="dxa"/>
          </w:tcPr>
          <w:p w14:paraId="0251B1A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1319D221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609EE9C5" w14:textId="77777777" w:rsidR="00CB1D79" w:rsidRPr="000E5437" w:rsidRDefault="00CB1D79" w:rsidP="005D3DAB">
            <w:pPr>
              <w:ind w:left="-11" w:right="-18" w:firstLine="1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B7B1AB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CBD74EA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1B3B0DF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14:paraId="4392EE0E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76C37390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</w:tcPr>
          <w:p w14:paraId="43354B6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7" w:type="dxa"/>
          </w:tcPr>
          <w:p w14:paraId="6E9AA46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3DA2ED06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2E6BC9B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782700DE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</w:tcPr>
          <w:p w14:paraId="0B59411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7A23776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3DA8BF60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0DC2A39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</w:tcPr>
          <w:p w14:paraId="7F0B7A6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1D79" w:rsidRPr="000E5437" w14:paraId="369089C0" w14:textId="77777777" w:rsidTr="00CB1D79">
        <w:tc>
          <w:tcPr>
            <w:tcW w:w="1620" w:type="dxa"/>
          </w:tcPr>
          <w:p w14:paraId="0B169CC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7D89F33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30451652" w14:textId="77777777" w:rsidR="00CB1D79" w:rsidRPr="000E5437" w:rsidRDefault="00CB1D79" w:rsidP="005D3DAB">
            <w:pPr>
              <w:ind w:left="-11" w:right="-18" w:firstLine="1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76133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DCD07F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3DB86647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63884E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214EE32A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</w:tcPr>
          <w:p w14:paraId="6A6D8EE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7" w:type="dxa"/>
          </w:tcPr>
          <w:p w14:paraId="08105385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7560C4BE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1C68AC67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76AABD2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</w:tcPr>
          <w:p w14:paraId="0F27D49E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06147BA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5AD88FB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410EDF8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</w:tcPr>
          <w:p w14:paraId="72A1719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1D79" w:rsidRPr="000E5437" w14:paraId="5BB69CD0" w14:textId="77777777" w:rsidTr="00CB1D79">
        <w:tc>
          <w:tcPr>
            <w:tcW w:w="1620" w:type="dxa"/>
          </w:tcPr>
          <w:p w14:paraId="62014C0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66CDF0F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05A1564C" w14:textId="77777777" w:rsidR="00CB1D79" w:rsidRPr="000E5437" w:rsidRDefault="00CB1D79" w:rsidP="005D3DAB">
            <w:pPr>
              <w:ind w:left="-11" w:right="-18" w:firstLine="1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78680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B3C3DF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11213F7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14:paraId="438D5854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20827804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</w:tcPr>
          <w:p w14:paraId="484301B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7" w:type="dxa"/>
          </w:tcPr>
          <w:p w14:paraId="4DA51E7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528ED7C1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4CF7F21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5F1004B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</w:tcPr>
          <w:p w14:paraId="0491096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4B22FEC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1895C967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455C407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</w:tcPr>
          <w:p w14:paraId="7F222371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1D79" w:rsidRPr="000E5437" w14:paraId="6969F733" w14:textId="77777777" w:rsidTr="00CB1D79">
        <w:tc>
          <w:tcPr>
            <w:tcW w:w="1620" w:type="dxa"/>
          </w:tcPr>
          <w:p w14:paraId="07AAADA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39D4D48F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EB3336" w14:textId="77777777" w:rsidR="00CB1D79" w:rsidRPr="000E5437" w:rsidRDefault="00CB1D79" w:rsidP="005D3DAB">
            <w:pPr>
              <w:ind w:left="-11" w:right="-18" w:firstLine="1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E18807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D058456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67B2C40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14:paraId="50178395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311FBDB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</w:tcPr>
          <w:p w14:paraId="29BD5C50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7" w:type="dxa"/>
          </w:tcPr>
          <w:p w14:paraId="608B2C3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562B70C6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5B924A5F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163C14A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</w:tcPr>
          <w:p w14:paraId="19F1F57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72635835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683BD200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59F447CE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</w:tcPr>
          <w:p w14:paraId="0B7382B4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1D79" w:rsidRPr="000E5437" w14:paraId="71E4525A" w14:textId="77777777" w:rsidTr="00CB1D79">
        <w:tc>
          <w:tcPr>
            <w:tcW w:w="1620" w:type="dxa"/>
          </w:tcPr>
          <w:p w14:paraId="213D4821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4704E35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21927A24" w14:textId="77777777" w:rsidR="00CB1D79" w:rsidRPr="000E5437" w:rsidRDefault="00CB1D79" w:rsidP="005D3DAB">
            <w:pPr>
              <w:ind w:left="-11" w:right="-18" w:firstLine="1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B64826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9EAB22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2BC0959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14:paraId="1637E0D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78B9F5F7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</w:tcPr>
          <w:p w14:paraId="111DFEB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7" w:type="dxa"/>
          </w:tcPr>
          <w:p w14:paraId="46C1813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878A9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52DD0B70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050CAB3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10590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583466C4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574564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480E058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</w:tcPr>
          <w:p w14:paraId="5CF659EA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1D79" w:rsidRPr="000E5437" w14:paraId="48A83A78" w14:textId="77777777" w:rsidTr="00CB1D79">
        <w:tc>
          <w:tcPr>
            <w:tcW w:w="1620" w:type="dxa"/>
          </w:tcPr>
          <w:p w14:paraId="5F38398F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0B050E5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5C0344CA" w14:textId="77777777" w:rsidR="00CB1D79" w:rsidRPr="000E5437" w:rsidRDefault="00CB1D79" w:rsidP="005D3DAB">
            <w:pPr>
              <w:ind w:left="-11" w:right="-18" w:firstLine="1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472F3E5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9034AFE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1E60D1F6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3637C20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1A9D7C1E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</w:tcPr>
          <w:p w14:paraId="26AF4FF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7" w:type="dxa"/>
          </w:tcPr>
          <w:p w14:paraId="2E9C3C2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3ABC9A8E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82131F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49248EC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</w:tcPr>
          <w:p w14:paraId="1A869F0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399043A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6E807BF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522191B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</w:tcPr>
          <w:p w14:paraId="6CDF2C0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1D79" w:rsidRPr="000E5437" w14:paraId="391BEAF0" w14:textId="77777777" w:rsidTr="00CB1D79">
        <w:tc>
          <w:tcPr>
            <w:tcW w:w="1620" w:type="dxa"/>
          </w:tcPr>
          <w:p w14:paraId="78D7DD3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0C4F7096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5E9EF50B" w14:textId="77777777" w:rsidR="00CB1D79" w:rsidRPr="000E5437" w:rsidRDefault="00CB1D79" w:rsidP="005D3DAB">
            <w:pPr>
              <w:ind w:left="-11" w:right="-18" w:firstLine="1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2B9CF0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B3052E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57E9CFE5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FD96BD1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130A12C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</w:tcPr>
          <w:p w14:paraId="047F650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7" w:type="dxa"/>
          </w:tcPr>
          <w:p w14:paraId="2653F711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7E3A171F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1595F93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3585D39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</w:tcPr>
          <w:p w14:paraId="6A1365A7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052FA60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10019677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27F61BF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</w:tcPr>
          <w:p w14:paraId="279C7AB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1D79" w:rsidRPr="000E5437" w14:paraId="5794854C" w14:textId="77777777" w:rsidTr="00CB1D79">
        <w:tc>
          <w:tcPr>
            <w:tcW w:w="1620" w:type="dxa"/>
          </w:tcPr>
          <w:p w14:paraId="7F10BEB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4071884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5E855013" w14:textId="77777777" w:rsidR="00CB1D79" w:rsidRPr="000E5437" w:rsidRDefault="00CB1D79" w:rsidP="005D3DAB">
            <w:pPr>
              <w:ind w:left="-11" w:right="-18" w:firstLine="1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B5DCBA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85AD54F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6FB5F30A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239C171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6CBEDAC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</w:tcPr>
          <w:p w14:paraId="70DCC0A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7" w:type="dxa"/>
          </w:tcPr>
          <w:p w14:paraId="5FD7293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5C553AD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4CBFEAE1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79A2953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</w:tcPr>
          <w:p w14:paraId="6D43A397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56E7C9A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1530A20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05C4B885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</w:tcPr>
          <w:p w14:paraId="66E76EDA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1D79" w:rsidRPr="000E5437" w14:paraId="44CC8683" w14:textId="77777777" w:rsidTr="00CB1D79">
        <w:tc>
          <w:tcPr>
            <w:tcW w:w="1620" w:type="dxa"/>
          </w:tcPr>
          <w:p w14:paraId="77CAA83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34A476F6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247496B5" w14:textId="77777777" w:rsidR="00CB1D79" w:rsidRPr="000E5437" w:rsidRDefault="00CB1D79" w:rsidP="005D3DAB">
            <w:pPr>
              <w:ind w:left="-11" w:right="-18" w:firstLine="1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7C66157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911A4E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59AAD1B0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93B455A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41E048AA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</w:tcPr>
          <w:p w14:paraId="545079B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7" w:type="dxa"/>
          </w:tcPr>
          <w:p w14:paraId="2E5A917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638C35B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14F65886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49AEBD6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A434F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6991A65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13A6A4E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7B1026B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</w:tcPr>
          <w:p w14:paraId="35A98E80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1D79" w:rsidRPr="000E5437" w14:paraId="6CE4EAEE" w14:textId="77777777" w:rsidTr="00CB1D79">
        <w:tc>
          <w:tcPr>
            <w:tcW w:w="1620" w:type="dxa"/>
          </w:tcPr>
          <w:p w14:paraId="75512A66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45D490F4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06C9AAE6" w14:textId="77777777" w:rsidR="00CB1D79" w:rsidRPr="000E5437" w:rsidRDefault="00CB1D79" w:rsidP="005D3DAB">
            <w:pPr>
              <w:ind w:left="-11" w:right="-18" w:firstLine="1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1ADED4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873BD3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5B2DCDD4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73E245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7605AC9E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</w:tcPr>
          <w:p w14:paraId="52BC2960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7" w:type="dxa"/>
          </w:tcPr>
          <w:p w14:paraId="178C2B0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775AAB1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6C636AFF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3D0CB565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97A7CE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0D4194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3B99D05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16DB548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</w:tcPr>
          <w:p w14:paraId="7746A997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1D79" w:rsidRPr="000E5437" w14:paraId="4F2D06A6" w14:textId="77777777" w:rsidTr="00CB1D79">
        <w:tc>
          <w:tcPr>
            <w:tcW w:w="1620" w:type="dxa"/>
          </w:tcPr>
          <w:p w14:paraId="2515AE04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4BC1852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5A1EF240" w14:textId="77777777" w:rsidR="00CB1D79" w:rsidRPr="000E5437" w:rsidRDefault="00CB1D79" w:rsidP="005D3DAB">
            <w:pPr>
              <w:ind w:left="-11" w:right="-18" w:firstLine="1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0407875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5A2054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4097323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36E8A5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42BE69C6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</w:tcPr>
          <w:p w14:paraId="1DECAAE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7" w:type="dxa"/>
          </w:tcPr>
          <w:p w14:paraId="1B65D8F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2D41E655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542E19DA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07A2AB46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</w:tcPr>
          <w:p w14:paraId="06913F3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3245C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5CAC546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5A2F2DEA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</w:tcPr>
          <w:p w14:paraId="5F0147D1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1D79" w:rsidRPr="000E5437" w14:paraId="40F5DA3C" w14:textId="77777777" w:rsidTr="00CB1D79">
        <w:tc>
          <w:tcPr>
            <w:tcW w:w="1620" w:type="dxa"/>
          </w:tcPr>
          <w:p w14:paraId="0D64F376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74DCB195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5195986A" w14:textId="77777777" w:rsidR="00CB1D79" w:rsidRPr="000E5437" w:rsidRDefault="00CB1D79" w:rsidP="005D3DAB">
            <w:pPr>
              <w:ind w:left="-11" w:right="-18" w:firstLine="1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304FAF0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11BC0A0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40B9824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7C7DAE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3926769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</w:tcPr>
          <w:p w14:paraId="13A1279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7" w:type="dxa"/>
          </w:tcPr>
          <w:p w14:paraId="2877F145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1C6FA6C1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025D06E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45DF1FD1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D4627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3DD2D316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5BF8DAFE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74F6209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</w:tcPr>
          <w:p w14:paraId="214DCE7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1D79" w:rsidRPr="000E5437" w14:paraId="56912D38" w14:textId="77777777" w:rsidTr="00CB1D79">
        <w:tc>
          <w:tcPr>
            <w:tcW w:w="1620" w:type="dxa"/>
          </w:tcPr>
          <w:p w14:paraId="32C1FC1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56F03B4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591F96A5" w14:textId="77777777" w:rsidR="00CB1D79" w:rsidRPr="000E5437" w:rsidRDefault="00CB1D79" w:rsidP="005D3DAB">
            <w:pPr>
              <w:ind w:left="-11" w:right="-18" w:firstLine="1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BE30F16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0C67BF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198F46D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89D8D35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3F3F01B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</w:tcPr>
          <w:p w14:paraId="6F30E287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7" w:type="dxa"/>
          </w:tcPr>
          <w:p w14:paraId="416F3F37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63D909A7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1854425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73826C1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</w:tcPr>
          <w:p w14:paraId="6D7A39D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050A255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7147E0B5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6D8478F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</w:tcPr>
          <w:p w14:paraId="0E2257DB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1D79" w:rsidRPr="000E5437" w14:paraId="06809B25" w14:textId="77777777" w:rsidTr="00CB1D79">
        <w:tc>
          <w:tcPr>
            <w:tcW w:w="1620" w:type="dxa"/>
          </w:tcPr>
          <w:p w14:paraId="1A80B42F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568D25B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</w:tcPr>
          <w:p w14:paraId="7FEC0776" w14:textId="77777777" w:rsidR="00CB1D79" w:rsidRPr="000E5437" w:rsidRDefault="00CB1D79" w:rsidP="00585C84">
            <w:pPr>
              <w:ind w:right="-18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CE725FE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AA938F1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FA742D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B47E180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4FA2CEC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</w:tcPr>
          <w:p w14:paraId="33E39BFC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7" w:type="dxa"/>
          </w:tcPr>
          <w:p w14:paraId="3DE3D76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68CB87D9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63276C37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7A6F78C2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789135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14:paraId="296752EE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0" w:type="dxa"/>
          </w:tcPr>
          <w:p w14:paraId="7BE54288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0" w:type="dxa"/>
          </w:tcPr>
          <w:p w14:paraId="253665F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</w:tcPr>
          <w:p w14:paraId="32F1EF93" w14:textId="77777777" w:rsidR="00CB1D79" w:rsidRPr="000E5437" w:rsidRDefault="00CB1D79" w:rsidP="005D3DA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069B7F0" w14:textId="77777777" w:rsidR="00CF504F" w:rsidRPr="000E5437" w:rsidRDefault="00CF504F">
      <w:pPr>
        <w:rPr>
          <w:rFonts w:ascii="Century Gothic" w:hAnsi="Century Gothic"/>
        </w:rPr>
      </w:pPr>
    </w:p>
    <w:sectPr w:rsidR="00CF504F" w:rsidRPr="000E5437" w:rsidSect="00917054">
      <w:footerReference w:type="default" r:id="rId8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BDADC" w14:textId="77777777" w:rsidR="005B59B2" w:rsidRDefault="005B59B2" w:rsidP="00B57DCF">
      <w:r>
        <w:separator/>
      </w:r>
    </w:p>
  </w:endnote>
  <w:endnote w:type="continuationSeparator" w:id="0">
    <w:p w14:paraId="12C9FF34" w14:textId="77777777" w:rsidR="005B59B2" w:rsidRDefault="005B59B2" w:rsidP="00B5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EAD3" w14:textId="4499090D" w:rsidR="008C238E" w:rsidRDefault="008C238E">
    <w:pPr>
      <w:pStyle w:val="Footer"/>
    </w:pPr>
    <w:r>
      <w:t>9Feb2022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1E88B" w14:textId="77777777" w:rsidR="005B59B2" w:rsidRDefault="005B59B2" w:rsidP="00B57DCF">
      <w:r>
        <w:separator/>
      </w:r>
    </w:p>
  </w:footnote>
  <w:footnote w:type="continuationSeparator" w:id="0">
    <w:p w14:paraId="36783D64" w14:textId="77777777" w:rsidR="005B59B2" w:rsidRDefault="005B59B2" w:rsidP="00B5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78AE"/>
    <w:multiLevelType w:val="hybridMultilevel"/>
    <w:tmpl w:val="12409B6C"/>
    <w:lvl w:ilvl="0" w:tplc="FA589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9"/>
    <w:rsid w:val="000E5437"/>
    <w:rsid w:val="002D21EF"/>
    <w:rsid w:val="005825E4"/>
    <w:rsid w:val="00585C84"/>
    <w:rsid w:val="005B59B2"/>
    <w:rsid w:val="008C238E"/>
    <w:rsid w:val="00961058"/>
    <w:rsid w:val="00B20AF8"/>
    <w:rsid w:val="00B57DCF"/>
    <w:rsid w:val="00BF3CA4"/>
    <w:rsid w:val="00CB1D79"/>
    <w:rsid w:val="00C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4E97"/>
  <w15:chartTrackingRefBased/>
  <w15:docId w15:val="{7DDE1E7F-FA3B-431F-9EDA-B1BDFD59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7DCF"/>
    <w:pPr>
      <w:keepNext/>
      <w:pBdr>
        <w:bottom w:val="single" w:sz="12" w:space="1" w:color="auto"/>
      </w:pBdr>
      <w:textAlignment w:val="auto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D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9"/>
    <w:rsid w:val="00B57DC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57DC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DC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57D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C2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38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2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38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Molnar, Melinda L@DOT</dc:creator>
  <cp:keywords/>
  <dc:description/>
  <cp:lastModifiedBy>Cayapan, Charlotte@DOT</cp:lastModifiedBy>
  <cp:revision>2</cp:revision>
  <dcterms:created xsi:type="dcterms:W3CDTF">2022-02-22T23:51:00Z</dcterms:created>
  <dcterms:modified xsi:type="dcterms:W3CDTF">2022-02-22T23:51:00Z</dcterms:modified>
</cp:coreProperties>
</file>