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63" w:rsidRDefault="002D38E0">
      <w:pPr>
        <w:spacing w:before="17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445674</wp:posOffset>
                </wp:positionH>
                <wp:positionV relativeFrom="page">
                  <wp:posOffset>453358</wp:posOffset>
                </wp:positionV>
                <wp:extent cx="6775704" cy="8805672"/>
                <wp:effectExtent l="0" t="0" r="25400" b="1460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704" cy="88056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69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  <w:gridCol w:w="1068"/>
                              <w:gridCol w:w="3870"/>
                              <w:gridCol w:w="1789"/>
                              <w:gridCol w:w="271"/>
                              <w:gridCol w:w="809"/>
                              <w:gridCol w:w="2520"/>
                            </w:tblGrid>
                            <w:tr w:rsidR="00F90663" w:rsidTr="00F15B68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7269" w:type="dxa"/>
                                  <w:gridSpan w:val="4"/>
                                </w:tcPr>
                                <w:p w:rsidR="00F90663" w:rsidRDefault="00D24A77">
                                  <w:pPr>
                                    <w:spacing w:after="0" w:line="362" w:lineRule="exact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8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4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3"/>
                                  <w:vMerge w:val="restart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7269" w:type="dxa"/>
                                  <w:gridSpan w:val="4"/>
                                  <w:vMerge w:val="restart"/>
                                </w:tcPr>
                                <w:p w:rsidR="00F90663" w:rsidRDefault="00D24A77">
                                  <w:pPr>
                                    <w:spacing w:after="0" w:line="250" w:lineRule="exact"/>
                                    <w:ind w:left="97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3"/>
                                  <w:vMerge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7269" w:type="dxa"/>
                                  <w:gridSpan w:val="4"/>
                                  <w:vMerge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71" w:type="dxa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332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after="0" w:line="247" w:lineRule="exact"/>
                                    <w:ind w:left="95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90663" w:rsidTr="00F15B68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4" w:after="0" w:line="220" w:lineRule="exact"/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00" w:right="50" w:firstLine="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F90663" w:rsidRDefault="00D24A77">
                                  <w:pPr>
                                    <w:spacing w:after="0" w:line="224" w:lineRule="exact"/>
                                    <w:ind w:left="146" w:right="12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59" w:right="139" w:hanging="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o 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iew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F90663">
                                  <w:pPr>
                                    <w:spacing w:before="9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53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>
                                  <w:pPr>
                                    <w:spacing w:before="9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32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√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>
                                  <w:pPr>
                                    <w:spacing w:before="9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83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F90663" w:rsidTr="00F15B68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D24A77">
                                  <w:pPr>
                                    <w:spacing w:before="15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1,2</w:t>
                                  </w:r>
                                  <w:r w:rsidR="00220D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 w:val="restart"/>
                                  <w:textDirection w:val="btLr"/>
                                </w:tcPr>
                                <w:p w:rsidR="00F90663" w:rsidRDefault="00F90663">
                                  <w:pPr>
                                    <w:spacing w:before="9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786" w:right="76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 w:rsidRPr="00197F6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6" w:after="0" w:line="240" w:lineRule="auto"/>
                                    <w:ind w:left="435" w:right="41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</w:p>
                                <w:p w:rsidR="00F90663" w:rsidRDefault="00D40DB4">
                                  <w:pPr>
                                    <w:spacing w:after="0" w:line="240" w:lineRule="auto"/>
                                    <w:ind w:left="703" w:right="68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du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&amp; 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pt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ons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nputs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70" w:right="15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56" w:after="0" w:line="240" w:lineRule="auto"/>
                                    <w:ind w:left="185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7" w:after="0" w:line="220" w:lineRule="exact"/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70" w:right="15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after="0" w:line="226" w:lineRule="exact"/>
                                    <w:ind w:left="175" w:right="15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of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974" w:right="95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before="11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70" w:right="15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87" w:after="0" w:line="240" w:lineRule="auto"/>
                                    <w:ind w:left="1833" w:right="277" w:hanging="15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per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of 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2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70" w:right="15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80" w:after="0" w:line="240" w:lineRule="auto"/>
                                    <w:ind w:left="140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900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before="16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70" w:right="15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extDirection w:val="btLr"/>
                                </w:tcPr>
                                <w:p w:rsidR="00F90663" w:rsidRDefault="00F90663">
                                  <w:pPr>
                                    <w:spacing w:before="10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5" w:lineRule="auto"/>
                                    <w:ind w:left="193" w:right="113" w:hanging="2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CCA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97" w:after="0" w:line="240" w:lineRule="auto"/>
                                    <w:ind w:left="260" w:right="23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LCCA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nat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D24A77">
                                  <w:pPr>
                                    <w:spacing w:before="56" w:after="0" w:line="240" w:lineRule="auto"/>
                                    <w:ind w:left="170" w:right="15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 w:val="restart"/>
                                  <w:textDirection w:val="btLr"/>
                                </w:tcPr>
                                <w:p w:rsidR="00F90663" w:rsidRDefault="00F90663">
                                  <w:pPr>
                                    <w:spacing w:before="10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  <w:p w:rsidR="00F90663" w:rsidRDefault="00D24A77">
                                  <w:pPr>
                                    <w:spacing w:before="5" w:after="0" w:line="240" w:lineRule="auto"/>
                                    <w:ind w:left="1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40DB4">
                                  <w:pPr>
                                    <w:spacing w:before="25" w:after="0" w:line="240" w:lineRule="auto"/>
                                    <w:ind w:left="52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t,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d/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D24A7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5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66" w:after="0" w:line="240" w:lineRule="auto"/>
                                    <w:ind w:left="149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D24A77">
                                  <w:pPr>
                                    <w:spacing w:before="99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46" w:after="0" w:line="240" w:lineRule="auto"/>
                                    <w:ind w:left="90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10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 w:val="restart"/>
                                  <w:textDirection w:val="btLr"/>
                                </w:tcPr>
                                <w:p w:rsidR="00F90663" w:rsidRDefault="00F90663">
                                  <w:pPr>
                                    <w:spacing w:before="7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37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18" w:after="0" w:line="240" w:lineRule="auto"/>
                                    <w:ind w:left="135" w:right="11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2180" w:right="215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D24A77">
                                  <w:pPr>
                                    <w:spacing w:before="99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49" w:after="0" w:line="240" w:lineRule="auto"/>
                                    <w:ind w:left="93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ent,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20 &amp; 40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ear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D24A77">
                                  <w:pPr>
                                    <w:spacing w:before="9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42" w:after="0" w:line="240" w:lineRule="auto"/>
                                    <w:ind w:left="1904" w:right="188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D24A77">
                                  <w:pPr>
                                    <w:spacing w:before="54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25" w:after="0" w:line="240" w:lineRule="auto"/>
                                    <w:ind w:left="74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dded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5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66" w:after="0" w:line="240" w:lineRule="auto"/>
                                    <w:ind w:left="70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age)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7" w:after="0" w:line="220" w:lineRule="exact"/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 w:val="restart"/>
                                  <w:textDirection w:val="btLr"/>
                                </w:tcPr>
                                <w:p w:rsidR="00F90663" w:rsidRDefault="00F90663">
                                  <w:pPr>
                                    <w:spacing w:before="7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8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after="0" w:line="226" w:lineRule="exact"/>
                                    <w:ind w:left="86" w:right="6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582" w:right="1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5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3870" w:type="dxa"/>
                                  <w:vMerge w:val="restart"/>
                                </w:tcPr>
                                <w:p w:rsidR="00F90663" w:rsidRDefault="00F90663">
                                  <w:pPr>
                                    <w:spacing w:before="8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37" w:lineRule="auto"/>
                                    <w:ind w:left="116" w:right="101" w:firstLine="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(s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u w:val="thick" w:color="00000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thick" w:color="00000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thick" w:color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u w:val="thick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thick" w:color="00000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te: -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:rsidR="00F90663" w:rsidRDefault="00F90663">
                                  <w:pPr>
                                    <w:spacing w:before="5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664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3870" w:type="dxa"/>
                                  <w:vMerge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1789" w:type="dxa"/>
                                </w:tcPr>
                                <w:p w:rsidR="00F90663" w:rsidRDefault="00D24A77">
                                  <w:pPr>
                                    <w:spacing w:before="85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1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 w:val="restart"/>
                                  <w:textDirection w:val="btLr"/>
                                </w:tcPr>
                                <w:p w:rsidR="00F90663" w:rsidRDefault="00F90663">
                                  <w:pPr>
                                    <w:spacing w:before="7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25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Futu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94" w:after="0" w:line="240" w:lineRule="auto"/>
                                    <w:ind w:left="48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 -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9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82" w:after="0" w:line="240" w:lineRule="auto"/>
                                    <w:ind w:left="184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2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80" w:after="0" w:line="240" w:lineRule="auto"/>
                                    <w:ind w:left="33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556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2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EE67B8" w:rsidP="00EE67B8">
                                  <w:pPr>
                                    <w:spacing w:before="78" w:after="0" w:line="240" w:lineRule="auto"/>
                                    <w:ind w:right="2275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User Cost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6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 w:val="restart"/>
                                  <w:textDirection w:val="btLr"/>
                                </w:tcPr>
                                <w:p w:rsidR="00F90663" w:rsidRDefault="00F90663">
                                  <w:pPr>
                                    <w:spacing w:before="7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90663" w:rsidRDefault="00F906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2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RealC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="00D40DB4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5.4 CA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66" w:after="0" w:line="240" w:lineRule="auto"/>
                                    <w:ind w:left="1977" w:right="280" w:hanging="16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 Reh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?)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3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70" w:after="0" w:line="240" w:lineRule="auto"/>
                                    <w:ind w:left="38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?)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56" w:after="0" w:line="240" w:lineRule="auto"/>
                                    <w:ind w:left="168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ngs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tr w:rsidR="00F90663" w:rsidTr="00F15B68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542" w:type="dxa"/>
                                </w:tcPr>
                                <w:p w:rsidR="00F90663" w:rsidRDefault="00F90663">
                                  <w:pPr>
                                    <w:spacing w:before="9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0663" w:rsidRDefault="00D24A77">
                                  <w:pPr>
                                    <w:spacing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Merge/>
                                  <w:textDirection w:val="btLr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5659" w:type="dxa"/>
                                  <w:gridSpan w:val="2"/>
                                </w:tcPr>
                                <w:p w:rsidR="00F90663" w:rsidRDefault="00D24A77">
                                  <w:pPr>
                                    <w:spacing w:before="82" w:after="0" w:line="240" w:lineRule="auto"/>
                                    <w:ind w:left="2010" w:right="19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F90663" w:rsidRDefault="00F90663"/>
                              </w:tc>
                              <w:tc>
                                <w:tcPr>
                                  <w:tcW w:w="2520" w:type="dxa"/>
                                </w:tcPr>
                                <w:p w:rsidR="00F90663" w:rsidRDefault="00F90663"/>
                              </w:tc>
                            </w:tr>
                            <w:bookmarkEnd w:id="0"/>
                          </w:tbl>
                          <w:p w:rsidR="00F90663" w:rsidRDefault="00F9066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1pt;margin-top:35.7pt;width:533.5pt;height:69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" filled="f">
                <v:textbox inset="0,0,0,0">
                  <w:txbxContent>
                    <w:tbl>
                      <w:tblPr>
                        <w:tblW w:w="10869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  <w:gridCol w:w="1068"/>
                        <w:gridCol w:w="3870"/>
                        <w:gridCol w:w="1789"/>
                        <w:gridCol w:w="271"/>
                        <w:gridCol w:w="809"/>
                        <w:gridCol w:w="2520"/>
                      </w:tblGrid>
                      <w:tr w:rsidR="00F90663" w:rsidTr="00F15B68">
                        <w:trPr>
                          <w:trHeight w:hRule="exact" w:val="377"/>
                        </w:trPr>
                        <w:tc>
                          <w:tcPr>
                            <w:tcW w:w="7269" w:type="dxa"/>
                            <w:gridSpan w:val="4"/>
                          </w:tcPr>
                          <w:p w:rsidR="00F90663" w:rsidRDefault="00D24A77">
                            <w:pPr>
                              <w:spacing w:after="0" w:line="362" w:lineRule="exact"/>
                              <w:ind w:left="97" w:right="-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3"/>
                            <w:vMerge w:val="restart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574"/>
                        </w:trPr>
                        <w:tc>
                          <w:tcPr>
                            <w:tcW w:w="7269" w:type="dxa"/>
                            <w:gridSpan w:val="4"/>
                            <w:vMerge w:val="restart"/>
                          </w:tcPr>
                          <w:p w:rsidR="00F90663" w:rsidRDefault="00D24A77">
                            <w:pPr>
                              <w:spacing w:after="0" w:line="250" w:lineRule="exact"/>
                              <w:ind w:left="97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3"/>
                            <w:vMerge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526"/>
                        </w:trPr>
                        <w:tc>
                          <w:tcPr>
                            <w:tcW w:w="7269" w:type="dxa"/>
                            <w:gridSpan w:val="4"/>
                            <w:vMerge/>
                          </w:tcPr>
                          <w:p w:rsidR="00F90663" w:rsidRDefault="00F90663"/>
                        </w:tc>
                        <w:tc>
                          <w:tcPr>
                            <w:tcW w:w="271" w:type="dxa"/>
                          </w:tcPr>
                          <w:p w:rsidR="00F90663" w:rsidRDefault="00F90663"/>
                        </w:tc>
                        <w:tc>
                          <w:tcPr>
                            <w:tcW w:w="3329" w:type="dxa"/>
                            <w:gridSpan w:val="2"/>
                          </w:tcPr>
                          <w:p w:rsidR="00F90663" w:rsidRDefault="00D24A77">
                            <w:pPr>
                              <w:spacing w:after="0" w:line="247" w:lineRule="exact"/>
                              <w:ind w:left="95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ego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</w:tr>
                      <w:tr w:rsidR="00F90663" w:rsidTr="00F15B68">
                        <w:trPr>
                          <w:trHeight w:hRule="exact" w:val="936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4" w:after="0" w:line="220" w:lineRule="exact"/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00" w:right="50" w:firstLine="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 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F90663" w:rsidRDefault="00D24A77">
                            <w:pPr>
                              <w:spacing w:after="0" w:line="224" w:lineRule="exact"/>
                              <w:ind w:left="146" w:right="12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59" w:right="139" w:hanging="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o 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iew</w:t>
                            </w:r>
                          </w:p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F90663">
                            <w:pPr>
                              <w:spacing w:before="9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53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ke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>
                            <w:pPr>
                              <w:spacing w:before="9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32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√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F90663" w:rsidRDefault="00F90663">
                            <w:pPr>
                              <w:spacing w:before="9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83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</w:tr>
                      <w:tr w:rsidR="00F90663" w:rsidTr="00F15B68">
                        <w:trPr>
                          <w:trHeight w:hRule="exact" w:val="490"/>
                        </w:trPr>
                        <w:tc>
                          <w:tcPr>
                            <w:tcW w:w="542" w:type="dxa"/>
                          </w:tcPr>
                          <w:p w:rsidR="00F90663" w:rsidRDefault="00D24A77">
                            <w:pPr>
                              <w:spacing w:before="15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1,2</w:t>
                            </w:r>
                            <w:r w:rsidR="00220D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68" w:type="dxa"/>
                            <w:vMerge w:val="restart"/>
                            <w:textDirection w:val="btLr"/>
                          </w:tcPr>
                          <w:p w:rsidR="00F90663" w:rsidRDefault="00F90663">
                            <w:pPr>
                              <w:spacing w:before="9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786" w:right="76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197F6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6" w:after="0" w:line="240" w:lineRule="auto"/>
                              <w:ind w:left="435" w:right="41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ate</w:t>
                            </w:r>
                          </w:p>
                          <w:p w:rsidR="00F90663" w:rsidRDefault="00D40DB4">
                            <w:pPr>
                              <w:spacing w:after="0" w:line="240" w:lineRule="auto"/>
                              <w:ind w:left="703" w:right="68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,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du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s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pt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ons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="00D24A77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nputs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360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70" w:right="15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56" w:after="0" w:line="240" w:lineRule="auto"/>
                              <w:ind w:left="185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470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7" w:after="0" w:line="220" w:lineRule="exact"/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70" w:right="15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after="0" w:line="226" w:lineRule="exact"/>
                              <w:ind w:left="175" w:right="15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eg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ents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s-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e,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974" w:right="95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oad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653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F90663">
                            <w:pPr>
                              <w:spacing w:before="11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70" w:right="15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87" w:after="0" w:line="240" w:lineRule="auto"/>
                              <w:ind w:left="1833" w:right="277" w:hanging="15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ent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per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 the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406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2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70" w:right="15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80" w:after="0" w:line="240" w:lineRule="auto"/>
                              <w:ind w:left="140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900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F90663">
                            <w:pPr>
                              <w:spacing w:before="16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70" w:right="15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68" w:type="dxa"/>
                            <w:textDirection w:val="btLr"/>
                          </w:tcPr>
                          <w:p w:rsidR="00F90663" w:rsidRDefault="00F90663">
                            <w:pPr>
                              <w:spacing w:before="10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5" w:lineRule="auto"/>
                              <w:ind w:left="193" w:right="113" w:hanging="2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CCA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97" w:after="0" w:line="240" w:lineRule="auto"/>
                              <w:ind w:left="260" w:right="23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LCCA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 xml:space="preserve">x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ded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nat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298"/>
                        </w:trPr>
                        <w:tc>
                          <w:tcPr>
                            <w:tcW w:w="542" w:type="dxa"/>
                          </w:tcPr>
                          <w:p w:rsidR="00F90663" w:rsidRDefault="00D24A77">
                            <w:pPr>
                              <w:spacing w:before="56" w:after="0" w:line="240" w:lineRule="auto"/>
                              <w:ind w:left="170" w:right="15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68" w:type="dxa"/>
                            <w:vMerge w:val="restart"/>
                            <w:textDirection w:val="btLr"/>
                          </w:tcPr>
                          <w:p w:rsidR="00F90663" w:rsidRDefault="00F90663">
                            <w:pPr>
                              <w:spacing w:before="10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  <w:p w:rsidR="00F90663" w:rsidRDefault="00D24A77">
                            <w:pPr>
                              <w:spacing w:before="5" w:after="0" w:line="240" w:lineRule="auto"/>
                              <w:ind w:left="1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40DB4">
                            <w:pPr>
                              <w:spacing w:before="25" w:after="0" w:line="240" w:lineRule="auto"/>
                              <w:ind w:left="52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t,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d/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D24A7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D24A7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379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66" w:after="0" w:line="240" w:lineRule="auto"/>
                              <w:ind w:left="149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341"/>
                        </w:trPr>
                        <w:tc>
                          <w:tcPr>
                            <w:tcW w:w="542" w:type="dxa"/>
                          </w:tcPr>
                          <w:p w:rsidR="00F90663" w:rsidRDefault="00D24A77">
                            <w:pPr>
                              <w:spacing w:before="99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46" w:after="0" w:line="240" w:lineRule="auto"/>
                              <w:ind w:left="90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514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10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68" w:type="dxa"/>
                            <w:vMerge w:val="restart"/>
                            <w:textDirection w:val="btLr"/>
                          </w:tcPr>
                          <w:p w:rsidR="00F90663" w:rsidRDefault="00F90663">
                            <w:pPr>
                              <w:spacing w:before="7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37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18" w:after="0" w:line="240" w:lineRule="auto"/>
                              <w:ind w:left="135" w:right="11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ng</w:t>
                            </w: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2180" w:right="215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0DB4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 w:rsidR="00D40DB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D40DB4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 w:rsidR="00D40DB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D40DB4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343"/>
                        </w:trPr>
                        <w:tc>
                          <w:tcPr>
                            <w:tcW w:w="542" w:type="dxa"/>
                          </w:tcPr>
                          <w:p w:rsidR="00F90663" w:rsidRDefault="00D24A77">
                            <w:pPr>
                              <w:spacing w:before="99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49" w:after="0" w:line="240" w:lineRule="auto"/>
                              <w:ind w:left="93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ent,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n,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20 &amp; 40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ear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331"/>
                        </w:trPr>
                        <w:tc>
                          <w:tcPr>
                            <w:tcW w:w="542" w:type="dxa"/>
                          </w:tcPr>
                          <w:p w:rsidR="00F90663" w:rsidRDefault="00D24A77">
                            <w:pPr>
                              <w:spacing w:before="9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42" w:after="0" w:line="240" w:lineRule="auto"/>
                              <w:ind w:left="1904" w:right="188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298"/>
                        </w:trPr>
                        <w:tc>
                          <w:tcPr>
                            <w:tcW w:w="542" w:type="dxa"/>
                          </w:tcPr>
                          <w:p w:rsidR="00F90663" w:rsidRDefault="00D24A77">
                            <w:pPr>
                              <w:spacing w:before="54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25" w:after="0" w:line="240" w:lineRule="auto"/>
                              <w:ind w:left="74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dded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379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66" w:after="0" w:line="240" w:lineRule="auto"/>
                              <w:ind w:left="70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age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age)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468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7" w:after="0" w:line="220" w:lineRule="exact"/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68" w:type="dxa"/>
                            <w:vMerge w:val="restart"/>
                            <w:textDirection w:val="btLr"/>
                          </w:tcPr>
                          <w:p w:rsidR="00F90663" w:rsidRDefault="00F90663">
                            <w:pPr>
                              <w:spacing w:before="7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8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after="0" w:line="226" w:lineRule="exact"/>
                              <w:ind w:left="86" w:right="6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uant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ant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582" w:right="1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379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3870" w:type="dxa"/>
                            <w:vMerge w:val="restart"/>
                          </w:tcPr>
                          <w:p w:rsidR="00F90663" w:rsidRDefault="00F90663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37" w:lineRule="auto"/>
                              <w:ind w:left="116" w:right="101" w:firstLine="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CP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her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thick" w:color="00000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u w:val="thick" w:color="00000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u w:val="thick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thick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u w:val="thick" w:color="000000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0DB4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 w:rsidR="00D40DB4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ri</w:t>
                            </w:r>
                            <w:r w:rsidR="00D40DB4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te: -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:rsidR="00F90663" w:rsidRDefault="00F90663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otal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t: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664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3870" w:type="dxa"/>
                            <w:vMerge/>
                          </w:tcPr>
                          <w:p w:rsidR="00F90663" w:rsidRDefault="00F90663"/>
                        </w:tc>
                        <w:tc>
                          <w:tcPr>
                            <w:tcW w:w="1789" w:type="dxa"/>
                          </w:tcPr>
                          <w:p w:rsidR="00F90663" w:rsidRDefault="00D24A77">
                            <w:pPr>
                              <w:spacing w:before="85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432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1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68" w:type="dxa"/>
                            <w:vMerge w:val="restart"/>
                            <w:textDirection w:val="btLr"/>
                          </w:tcPr>
                          <w:p w:rsidR="00F90663" w:rsidRDefault="00F90663">
                            <w:pPr>
                              <w:spacing w:before="7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25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Futu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94" w:after="0" w:line="240" w:lineRule="auto"/>
                              <w:ind w:left="48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0DB4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 w:rsidR="00D40DB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D40DB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="00D40DB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D40DB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="00D40DB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D40DB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="00D40DB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="00D40DB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D40DB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="00D40DB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 -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413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9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82" w:after="0" w:line="240" w:lineRule="auto"/>
                              <w:ind w:left="184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406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2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80" w:after="0" w:line="240" w:lineRule="auto"/>
                              <w:ind w:left="33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e,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equ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556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2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EE67B8" w:rsidP="00EE67B8">
                            <w:pPr>
                              <w:spacing w:before="78" w:after="0" w:line="240" w:lineRule="auto"/>
                              <w:ind w:right="2275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User Cost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610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6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68" w:type="dxa"/>
                            <w:vMerge w:val="restart"/>
                            <w:textDirection w:val="btLr"/>
                          </w:tcPr>
                          <w:p w:rsidR="00F90663" w:rsidRDefault="00F90663">
                            <w:pPr>
                              <w:spacing w:before="7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90663" w:rsidRDefault="00F906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2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RealC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2.</w:t>
                            </w:r>
                            <w:r w:rsidR="00D40DB4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5.4 CA</w:t>
                            </w:r>
                          </w:p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66" w:after="0" w:line="240" w:lineRule="auto"/>
                              <w:ind w:left="1977" w:right="280" w:hanging="16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Reh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ons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?)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386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3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70" w:after="0" w:line="240" w:lineRule="auto"/>
                              <w:ind w:left="38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MP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?)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360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56" w:after="0" w:line="240" w:lineRule="auto"/>
                              <w:ind w:left="168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ngs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tr w:rsidR="00F90663" w:rsidTr="00F15B68">
                        <w:trPr>
                          <w:trHeight w:hRule="exact" w:val="691"/>
                        </w:trPr>
                        <w:tc>
                          <w:tcPr>
                            <w:tcW w:w="542" w:type="dxa"/>
                          </w:tcPr>
                          <w:p w:rsidR="00F90663" w:rsidRDefault="00F90663">
                            <w:pPr>
                              <w:spacing w:before="9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0663" w:rsidRDefault="00D24A77">
                            <w:pPr>
                              <w:spacing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68" w:type="dxa"/>
                            <w:vMerge/>
                            <w:textDirection w:val="btLr"/>
                          </w:tcPr>
                          <w:p w:rsidR="00F90663" w:rsidRDefault="00F90663"/>
                        </w:tc>
                        <w:tc>
                          <w:tcPr>
                            <w:tcW w:w="5659" w:type="dxa"/>
                            <w:gridSpan w:val="2"/>
                          </w:tcPr>
                          <w:p w:rsidR="00F90663" w:rsidRDefault="00D24A77">
                            <w:pPr>
                              <w:spacing w:before="82" w:after="0" w:line="240" w:lineRule="auto"/>
                              <w:ind w:left="2010" w:right="19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F90663" w:rsidRDefault="00F90663"/>
                        </w:tc>
                        <w:tc>
                          <w:tcPr>
                            <w:tcW w:w="2520" w:type="dxa"/>
                          </w:tcPr>
                          <w:p w:rsidR="00F90663" w:rsidRDefault="00F90663"/>
                        </w:tc>
                      </w:tr>
                      <w:bookmarkEnd w:id="1"/>
                    </w:tbl>
                    <w:p w:rsidR="00F90663" w:rsidRDefault="00F90663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0663" w:rsidRDefault="00D24A77">
      <w:pPr>
        <w:tabs>
          <w:tab w:val="left" w:pos="660"/>
          <w:tab w:val="left" w:pos="2340"/>
        </w:tabs>
        <w:spacing w:before="26" w:after="0" w:line="240" w:lineRule="auto"/>
        <w:ind w:right="69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#: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F90663" w:rsidRDefault="00D24A77">
      <w:pPr>
        <w:tabs>
          <w:tab w:val="left" w:pos="840"/>
          <w:tab w:val="left" w:pos="2500"/>
        </w:tabs>
        <w:spacing w:before="65" w:after="0" w:line="240" w:lineRule="auto"/>
        <w:ind w:right="69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F90663" w:rsidRDefault="00F90663">
      <w:pPr>
        <w:spacing w:after="0" w:line="120" w:lineRule="exact"/>
        <w:rPr>
          <w:sz w:val="12"/>
          <w:szCs w:val="12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F90663" w:rsidRDefault="00F90663">
      <w:pPr>
        <w:spacing w:after="0" w:line="200" w:lineRule="exact"/>
        <w:rPr>
          <w:sz w:val="20"/>
          <w:szCs w:val="20"/>
        </w:rPr>
      </w:pPr>
    </w:p>
    <w:p w:rsidR="00550A4F" w:rsidRDefault="00550A4F">
      <w:pPr>
        <w:spacing w:before="20" w:after="0" w:line="240" w:lineRule="auto"/>
        <w:ind w:left="1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55053E" w:rsidRDefault="0055053E">
      <w:pPr>
        <w:spacing w:before="20" w:after="0" w:line="240" w:lineRule="auto"/>
        <w:ind w:left="1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F90663" w:rsidRDefault="00D24A77">
      <w:pPr>
        <w:spacing w:before="20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/or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HDM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F90663" w:rsidRDefault="00D24A77">
      <w:pPr>
        <w:spacing w:before="4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√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/or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DM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</w:p>
    <w:sectPr w:rsidR="00F90663" w:rsidSect="00F90663">
      <w:type w:val="continuous"/>
      <w:pgSz w:w="12240" w:h="15840"/>
      <w:pgMar w:top="620" w:right="7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63"/>
    <w:rsid w:val="000E0F57"/>
    <w:rsid w:val="00197F62"/>
    <w:rsid w:val="00220D93"/>
    <w:rsid w:val="002D38E0"/>
    <w:rsid w:val="003476B6"/>
    <w:rsid w:val="004960E4"/>
    <w:rsid w:val="004F5FF9"/>
    <w:rsid w:val="0055053E"/>
    <w:rsid w:val="00550A4F"/>
    <w:rsid w:val="009A112D"/>
    <w:rsid w:val="00D24A77"/>
    <w:rsid w:val="00D40DB4"/>
    <w:rsid w:val="00EE67B8"/>
    <w:rsid w:val="00F15B68"/>
    <w:rsid w:val="00F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4388A-A392-47E2-9B45-EFBE8605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CHECK LIST FOR LCCA REPORTS.doc</vt:lpstr>
    </vt:vector>
  </TitlesOfParts>
  <Company>Caltrans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 LIST FOR LCCA REPORTS.doc</dc:title>
  <dc:creator>s131851</dc:creator>
  <cp:lastModifiedBy>Chan, Brendan@DOT</cp:lastModifiedBy>
  <cp:revision>3</cp:revision>
  <dcterms:created xsi:type="dcterms:W3CDTF">2020-04-23T18:15:00Z</dcterms:created>
  <dcterms:modified xsi:type="dcterms:W3CDTF">2020-04-23T18:15:00Z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2011-07-13T00:00:00Z</vt:filetime>
  </property>
  <property fmtid="{D5CDD505-2E9C-101B-9397-08002B2CF9AE}" pid="3" name="LastSaved">
    <vt:filetime>2013-07-31T00:00:00Z</vt:filetime>
  </property>
</Properties>
</file>